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1950"/>
        <w:gridCol w:w="2373"/>
        <w:gridCol w:w="3057"/>
        <w:gridCol w:w="1639"/>
        <w:gridCol w:w="2972"/>
        <w:gridCol w:w="1679"/>
      </w:tblGrid>
      <w:tr w:rsidR="003078E8" w:rsidRPr="00651999" w:rsidTr="00651999">
        <w:trPr>
          <w:jc w:val="center"/>
        </w:trPr>
        <w:tc>
          <w:tcPr>
            <w:tcW w:w="0" w:type="auto"/>
            <w:vAlign w:val="center"/>
          </w:tcPr>
          <w:p w:rsidR="003078E8" w:rsidRPr="00651999" w:rsidRDefault="003078E8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Fsz</w:t>
            </w:r>
            <w:proofErr w:type="spellEnd"/>
          </w:p>
        </w:tc>
        <w:tc>
          <w:tcPr>
            <w:tcW w:w="0" w:type="auto"/>
            <w:vAlign w:val="center"/>
          </w:tcPr>
          <w:p w:rsidR="003078E8" w:rsidRPr="00651999" w:rsidRDefault="003078E8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A szerződés megnevezése (típusa)</w:t>
            </w:r>
          </w:p>
        </w:tc>
        <w:tc>
          <w:tcPr>
            <w:tcW w:w="0" w:type="auto"/>
            <w:vAlign w:val="center"/>
          </w:tcPr>
          <w:p w:rsidR="003078E8" w:rsidRPr="00651999" w:rsidRDefault="003078E8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A szerződés tárgya</w:t>
            </w:r>
          </w:p>
        </w:tc>
        <w:tc>
          <w:tcPr>
            <w:tcW w:w="0" w:type="auto"/>
            <w:vAlign w:val="center"/>
          </w:tcPr>
          <w:p w:rsidR="003078E8" w:rsidRPr="00651999" w:rsidRDefault="003078E8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A szerződést kötő fél neve</w:t>
            </w:r>
          </w:p>
        </w:tc>
        <w:tc>
          <w:tcPr>
            <w:tcW w:w="0" w:type="auto"/>
            <w:vAlign w:val="center"/>
          </w:tcPr>
          <w:p w:rsidR="003078E8" w:rsidRPr="00651999" w:rsidRDefault="003078E8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A szerződés értéke (nettó forint)</w:t>
            </w:r>
          </w:p>
        </w:tc>
        <w:tc>
          <w:tcPr>
            <w:tcW w:w="0" w:type="auto"/>
            <w:vAlign w:val="center"/>
          </w:tcPr>
          <w:p w:rsidR="003078E8" w:rsidRPr="00651999" w:rsidRDefault="003078E8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A szerződés létrejöttének/hatályba lépésének dátuma</w:t>
            </w:r>
          </w:p>
        </w:tc>
        <w:tc>
          <w:tcPr>
            <w:tcW w:w="0" w:type="auto"/>
            <w:vAlign w:val="center"/>
          </w:tcPr>
          <w:p w:rsidR="003078E8" w:rsidRPr="00651999" w:rsidRDefault="003078E8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A szerződés hatályának vége</w:t>
            </w:r>
          </w:p>
        </w:tc>
      </w:tr>
      <w:tr w:rsidR="00651999" w:rsidRPr="00651999" w:rsidTr="00651999">
        <w:trPr>
          <w:jc w:val="center"/>
        </w:trPr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Vállalkozási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Vízszállító utánfutó felújítás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 xml:space="preserve">HM CURRUS Gödöllői </w:t>
            </w:r>
            <w:proofErr w:type="spellStart"/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Harcjárműtechnikai</w:t>
            </w:r>
            <w:proofErr w:type="spellEnd"/>
            <w:r w:rsidRPr="00651999">
              <w:rPr>
                <w:rFonts w:ascii="Times New Roman" w:hAnsi="Times New Roman" w:cs="Times New Roman"/>
                <w:sz w:val="24"/>
                <w:szCs w:val="24"/>
              </w:rPr>
              <w:t xml:space="preserve"> Részvénytársaság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78 737 000Ft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2015.06.25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2015.11.30</w:t>
            </w:r>
          </w:p>
        </w:tc>
      </w:tr>
      <w:tr w:rsidR="00651999" w:rsidRPr="00651999" w:rsidTr="00651999">
        <w:trPr>
          <w:jc w:val="center"/>
        </w:trPr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Vállalkozási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Objektumok alhálózatainak javítása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Signal</w:t>
            </w:r>
            <w:proofErr w:type="spellEnd"/>
            <w:r w:rsidRPr="00651999">
              <w:rPr>
                <w:rFonts w:ascii="Times New Roman" w:hAnsi="Times New Roman" w:cs="Times New Roman"/>
                <w:sz w:val="24"/>
                <w:szCs w:val="24"/>
              </w:rPr>
              <w:t xml:space="preserve"> Telefontechnika Szolgáltató és Kereskedelmi Kft.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7 874 000Ft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2015.05.22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2016.05.31</w:t>
            </w:r>
          </w:p>
        </w:tc>
      </w:tr>
      <w:tr w:rsidR="00651999" w:rsidRPr="00651999" w:rsidTr="00651999">
        <w:trPr>
          <w:jc w:val="center"/>
        </w:trPr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Megrendelés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Avatási szablya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 xml:space="preserve">SETTLEMENT </w:t>
            </w:r>
            <w:proofErr w:type="spellStart"/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Sword</w:t>
            </w:r>
            <w:proofErr w:type="spellEnd"/>
            <w:r w:rsidRPr="00651999">
              <w:rPr>
                <w:rFonts w:ascii="Times New Roman" w:hAnsi="Times New Roman" w:cs="Times New Roman"/>
                <w:sz w:val="24"/>
                <w:szCs w:val="24"/>
              </w:rPr>
              <w:t xml:space="preserve"> Kft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7 740 600Ft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2015.06.01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2015.07.31</w:t>
            </w:r>
          </w:p>
        </w:tc>
      </w:tr>
      <w:tr w:rsidR="00651999" w:rsidRPr="00651999" w:rsidTr="00651999">
        <w:trPr>
          <w:jc w:val="center"/>
        </w:trPr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Vállalkozási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Fordítási és lektorálási szolgáltatások 2015. évre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 xml:space="preserve">INTERLEX </w:t>
            </w:r>
            <w:proofErr w:type="spellStart"/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Communications</w:t>
            </w:r>
            <w:proofErr w:type="spellEnd"/>
            <w:r w:rsidRPr="00651999">
              <w:rPr>
                <w:rFonts w:ascii="Times New Roman" w:hAnsi="Times New Roman" w:cs="Times New Roman"/>
                <w:sz w:val="24"/>
                <w:szCs w:val="24"/>
              </w:rPr>
              <w:t xml:space="preserve"> Kft.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7 000 000Ft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2015.06.11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2015.12.31</w:t>
            </w:r>
          </w:p>
        </w:tc>
      </w:tr>
      <w:tr w:rsidR="00651999" w:rsidRPr="00651999" w:rsidTr="00651999">
        <w:trPr>
          <w:jc w:val="center"/>
        </w:trPr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Vállalkozási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Titkosított bértasak beszerzése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Eurotronik</w:t>
            </w:r>
            <w:proofErr w:type="spellEnd"/>
            <w:r w:rsidRPr="00651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Zrt</w:t>
            </w:r>
            <w:proofErr w:type="spellEnd"/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6 874 406Ft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2015.06.11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2015.07.31</w:t>
            </w:r>
          </w:p>
        </w:tc>
      </w:tr>
      <w:tr w:rsidR="00651999" w:rsidRPr="00651999" w:rsidTr="00651999">
        <w:trPr>
          <w:jc w:val="center"/>
        </w:trPr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Szállítási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 xml:space="preserve">Favázas, </w:t>
            </w:r>
            <w:proofErr w:type="spellStart"/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magastámlás</w:t>
            </w:r>
            <w:proofErr w:type="spellEnd"/>
            <w:r w:rsidRPr="00651999">
              <w:rPr>
                <w:rFonts w:ascii="Times New Roman" w:hAnsi="Times New Roman" w:cs="Times New Roman"/>
                <w:sz w:val="24"/>
                <w:szCs w:val="24"/>
              </w:rPr>
              <w:t xml:space="preserve"> székek beszerzése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BUFA Kft.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5 901 000Ft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2015.07.07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2015.08.31</w:t>
            </w:r>
          </w:p>
        </w:tc>
      </w:tr>
      <w:tr w:rsidR="00651999" w:rsidRPr="00651999" w:rsidTr="00651999">
        <w:trPr>
          <w:jc w:val="center"/>
        </w:trPr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Szállítási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Kárpitozott heverő beszerzése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BUFA Kft.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5 457 000Ft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2015.07.07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2015.08.31</w:t>
            </w:r>
          </w:p>
        </w:tc>
      </w:tr>
      <w:tr w:rsidR="00651999" w:rsidRPr="00651999" w:rsidTr="00651999">
        <w:trPr>
          <w:jc w:val="center"/>
        </w:trPr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Szállítási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Központosított irodaszer beszerzése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I-COM IRODAELLÁTÁS Kft.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5 331 998Ft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2015.06.12</w:t>
            </w:r>
          </w:p>
        </w:tc>
        <w:tc>
          <w:tcPr>
            <w:tcW w:w="0" w:type="auto"/>
            <w:vAlign w:val="center"/>
          </w:tcPr>
          <w:p w:rsidR="00651999" w:rsidRPr="00651999" w:rsidRDefault="00651999" w:rsidP="0065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999">
              <w:rPr>
                <w:rFonts w:ascii="Times New Roman" w:hAnsi="Times New Roman" w:cs="Times New Roman"/>
                <w:sz w:val="24"/>
                <w:szCs w:val="24"/>
              </w:rPr>
              <w:t>2015.07.31</w:t>
            </w:r>
          </w:p>
        </w:tc>
      </w:tr>
    </w:tbl>
    <w:p w:rsidR="00EC7EC3" w:rsidRPr="00215DFB" w:rsidRDefault="00EC7EC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C7EC3" w:rsidRPr="00215DFB" w:rsidSect="00215D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FB"/>
    <w:rsid w:val="00215DFB"/>
    <w:rsid w:val="003078E8"/>
    <w:rsid w:val="00651999"/>
    <w:rsid w:val="008A404A"/>
    <w:rsid w:val="00C960DD"/>
    <w:rsid w:val="00EC7EC3"/>
    <w:rsid w:val="00ED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7E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15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7E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15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VGH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Gyury Gergely sz. hadgy.</dc:creator>
  <cp:lastModifiedBy>Dr. Gyury Gergely József hadnagy</cp:lastModifiedBy>
  <cp:revision>2</cp:revision>
  <dcterms:created xsi:type="dcterms:W3CDTF">2015-09-29T08:10:00Z</dcterms:created>
  <dcterms:modified xsi:type="dcterms:W3CDTF">2015-09-29T08:10:00Z</dcterms:modified>
</cp:coreProperties>
</file>