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99" w:rsidRDefault="00925299" w:rsidP="00925299">
      <w:pPr>
        <w:pStyle w:val="Szvegtrzs3"/>
        <w:jc w:val="right"/>
        <w:rPr>
          <w:sz w:val="24"/>
          <w:szCs w:val="24"/>
        </w:rPr>
      </w:pPr>
      <w:r w:rsidRPr="00421469">
        <w:rPr>
          <w:b/>
          <w:color w:val="000000"/>
          <w:sz w:val="24"/>
          <w:szCs w:val="24"/>
        </w:rPr>
        <w:t>KERESKEDELMI AJÁNLAT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sz w:val="24"/>
          <w:szCs w:val="24"/>
        </w:rPr>
        <w:t>2</w:t>
      </w:r>
      <w:r w:rsidRPr="007A3483">
        <w:rPr>
          <w:sz w:val="24"/>
          <w:szCs w:val="24"/>
        </w:rPr>
        <w:t xml:space="preserve">. számú melléklet a </w:t>
      </w:r>
      <w:r>
        <w:rPr>
          <w:sz w:val="24"/>
          <w:szCs w:val="24"/>
        </w:rPr>
        <w:t>460-41</w:t>
      </w:r>
      <w:r w:rsidRPr="007A3483">
        <w:rPr>
          <w:sz w:val="24"/>
          <w:szCs w:val="24"/>
        </w:rPr>
        <w:t>/201</w:t>
      </w:r>
      <w:r>
        <w:rPr>
          <w:sz w:val="24"/>
          <w:szCs w:val="24"/>
        </w:rPr>
        <w:t xml:space="preserve">7 </w:t>
      </w:r>
      <w:proofErr w:type="spellStart"/>
      <w:r>
        <w:rPr>
          <w:sz w:val="24"/>
          <w:szCs w:val="24"/>
        </w:rPr>
        <w:t>nyt</w:t>
      </w:r>
      <w:proofErr w:type="spellEnd"/>
      <w:r>
        <w:rPr>
          <w:sz w:val="24"/>
          <w:szCs w:val="24"/>
        </w:rPr>
        <w:t>.</w:t>
      </w:r>
      <w:r w:rsidRPr="007A3483">
        <w:rPr>
          <w:sz w:val="24"/>
          <w:szCs w:val="24"/>
        </w:rPr>
        <w:t xml:space="preserve"> számhoz</w:t>
      </w:r>
    </w:p>
    <w:p w:rsidR="00925299" w:rsidRPr="00E02FFE" w:rsidRDefault="00925299" w:rsidP="00925299">
      <w:pPr>
        <w:pStyle w:val="Szvegtrzs3"/>
        <w:jc w:val="center"/>
        <w:rPr>
          <w:sz w:val="22"/>
          <w:szCs w:val="22"/>
        </w:rPr>
      </w:pPr>
      <w:r w:rsidRPr="00E02FFE">
        <w:rPr>
          <w:i/>
          <w:sz w:val="22"/>
          <w:szCs w:val="22"/>
        </w:rPr>
        <w:t>„MH szárazföldi szaktechnikai eszközeinek üzemeltetéséhez, javításához szükséges kenőanyagok és speciális folyadékok (fagyálló folyadékok, fékfolyadék, segédanyagok és ápoló anyagok) beszerzése 2017-2018-ba</w:t>
      </w:r>
      <w:r w:rsidRPr="00E02FFE">
        <w:rPr>
          <w:sz w:val="22"/>
          <w:szCs w:val="22"/>
        </w:rPr>
        <w:t>n”</w:t>
      </w:r>
    </w:p>
    <w:p w:rsidR="00925299" w:rsidRPr="00F152B2" w:rsidRDefault="00925299" w:rsidP="00925299">
      <w:pPr>
        <w:jc w:val="center"/>
        <w:rPr>
          <w:color w:val="000000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9"/>
        <w:gridCol w:w="1559"/>
        <w:gridCol w:w="2127"/>
        <w:gridCol w:w="1559"/>
        <w:gridCol w:w="1417"/>
        <w:gridCol w:w="2127"/>
        <w:gridCol w:w="1701"/>
        <w:gridCol w:w="1701"/>
      </w:tblGrid>
      <w:tr w:rsidR="00925299" w:rsidRPr="00421469" w:rsidTr="00937126">
        <w:tc>
          <w:tcPr>
            <w:tcW w:w="567" w:type="dxa"/>
            <w:vAlign w:val="center"/>
          </w:tcPr>
          <w:p w:rsidR="00925299" w:rsidRPr="00421469" w:rsidRDefault="00925299" w:rsidP="00937126">
            <w:pPr>
              <w:spacing w:line="360" w:lineRule="auto"/>
              <w:jc w:val="center"/>
              <w:rPr>
                <w:b/>
                <w:lang w:eastAsia="en-US"/>
              </w:rPr>
            </w:pPr>
            <w:proofErr w:type="spellStart"/>
            <w:r w:rsidRPr="00421469">
              <w:rPr>
                <w:b/>
                <w:lang w:eastAsia="en-US"/>
              </w:rPr>
              <w:t>Rk</w:t>
            </w:r>
            <w:proofErr w:type="spellEnd"/>
          </w:p>
        </w:tc>
        <w:tc>
          <w:tcPr>
            <w:tcW w:w="2269" w:type="dxa"/>
            <w:vAlign w:val="center"/>
          </w:tcPr>
          <w:p w:rsidR="00925299" w:rsidRPr="00421469" w:rsidRDefault="00925299" w:rsidP="00937126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421469">
              <w:rPr>
                <w:b/>
                <w:lang w:eastAsia="en-US"/>
              </w:rPr>
              <w:t>Megnevezése</w:t>
            </w:r>
          </w:p>
        </w:tc>
        <w:tc>
          <w:tcPr>
            <w:tcW w:w="1559" w:type="dxa"/>
            <w:vAlign w:val="center"/>
          </w:tcPr>
          <w:p w:rsidR="00925299" w:rsidRPr="00421469" w:rsidRDefault="00925299" w:rsidP="00937126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2017-2018 Tervezett m</w:t>
            </w:r>
            <w:r w:rsidRPr="00421469">
              <w:rPr>
                <w:b/>
                <w:lang w:eastAsia="en-US"/>
              </w:rPr>
              <w:t>enny.</w:t>
            </w:r>
            <w:r>
              <w:rPr>
                <w:b/>
                <w:lang w:eastAsia="en-US"/>
              </w:rPr>
              <w:t>*</w:t>
            </w:r>
          </w:p>
        </w:tc>
        <w:tc>
          <w:tcPr>
            <w:tcW w:w="2127" w:type="dxa"/>
            <w:vAlign w:val="center"/>
          </w:tcPr>
          <w:p w:rsidR="00925299" w:rsidRPr="003C67D8" w:rsidRDefault="00925299" w:rsidP="00937126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3C67D8">
              <w:rPr>
                <w:b/>
              </w:rPr>
              <w:t>Kiszerelés</w:t>
            </w:r>
          </w:p>
        </w:tc>
        <w:tc>
          <w:tcPr>
            <w:tcW w:w="1559" w:type="dxa"/>
            <w:vAlign w:val="center"/>
          </w:tcPr>
          <w:p w:rsidR="00925299" w:rsidRPr="00421469" w:rsidRDefault="00925299" w:rsidP="00937126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Megajánlott k</w:t>
            </w:r>
            <w:r w:rsidRPr="00421469">
              <w:rPr>
                <w:b/>
                <w:lang w:eastAsia="en-US"/>
              </w:rPr>
              <w:t>iszerelés</w:t>
            </w:r>
          </w:p>
        </w:tc>
        <w:tc>
          <w:tcPr>
            <w:tcW w:w="1417" w:type="dxa"/>
            <w:vAlign w:val="center"/>
          </w:tcPr>
          <w:p w:rsidR="00925299" w:rsidRPr="00421469" w:rsidRDefault="00925299" w:rsidP="00937126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421469">
              <w:rPr>
                <w:b/>
                <w:lang w:eastAsia="en-US"/>
              </w:rPr>
              <w:t>Gyártó neve</w:t>
            </w:r>
          </w:p>
        </w:tc>
        <w:tc>
          <w:tcPr>
            <w:tcW w:w="2127" w:type="dxa"/>
            <w:vAlign w:val="center"/>
          </w:tcPr>
          <w:p w:rsidR="00925299" w:rsidRPr="00421469" w:rsidRDefault="00925299" w:rsidP="00937126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421469">
              <w:rPr>
                <w:b/>
                <w:lang w:eastAsia="en-US"/>
              </w:rPr>
              <w:t>Termék megnev</w:t>
            </w:r>
            <w:r>
              <w:rPr>
                <w:b/>
                <w:lang w:eastAsia="en-US"/>
              </w:rPr>
              <w:t>ezése</w:t>
            </w:r>
          </w:p>
        </w:tc>
        <w:tc>
          <w:tcPr>
            <w:tcW w:w="1701" w:type="dxa"/>
            <w:vAlign w:val="center"/>
          </w:tcPr>
          <w:p w:rsidR="00925299" w:rsidRPr="00421469" w:rsidRDefault="00925299" w:rsidP="00937126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421469">
              <w:rPr>
                <w:b/>
                <w:lang w:eastAsia="en-US"/>
              </w:rPr>
              <w:t>Nettó egységár</w:t>
            </w:r>
          </w:p>
          <w:p w:rsidR="00925299" w:rsidRDefault="00925299" w:rsidP="00937126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(Ft/l, Ft/kg)</w:t>
            </w:r>
          </w:p>
          <w:p w:rsidR="00925299" w:rsidRPr="00421469" w:rsidRDefault="00925299" w:rsidP="00937126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25299" w:rsidRPr="00421469" w:rsidRDefault="00925299" w:rsidP="00937126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421469">
              <w:rPr>
                <w:b/>
                <w:lang w:eastAsia="en-US"/>
              </w:rPr>
              <w:t>Nettó</w:t>
            </w:r>
          </w:p>
          <w:p w:rsidR="00925299" w:rsidRPr="00421469" w:rsidRDefault="00925299" w:rsidP="00937126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421469">
              <w:rPr>
                <w:b/>
                <w:lang w:eastAsia="en-US"/>
              </w:rPr>
              <w:t>összár (HUF)</w:t>
            </w:r>
          </w:p>
        </w:tc>
      </w:tr>
      <w:tr w:rsidR="00925299" w:rsidRPr="00EF621C" w:rsidTr="00937126">
        <w:tc>
          <w:tcPr>
            <w:tcW w:w="567" w:type="dxa"/>
            <w:vMerge w:val="restart"/>
            <w:vAlign w:val="center"/>
          </w:tcPr>
          <w:p w:rsidR="00925299" w:rsidRPr="002F49F2" w:rsidRDefault="00925299" w:rsidP="00937126">
            <w:pPr>
              <w:pStyle w:val="Listaszerbekezds"/>
              <w:spacing w:line="360" w:lineRule="auto"/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2F49F2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69" w:type="dxa"/>
          </w:tcPr>
          <w:p w:rsidR="00925299" w:rsidRPr="00EF621C" w:rsidRDefault="00925299" w:rsidP="00937126">
            <w:pPr>
              <w:pStyle w:val="Listaszerbekezds"/>
              <w:spacing w:line="360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Fagyálló folyadék I.</w:t>
            </w:r>
          </w:p>
        </w:tc>
        <w:tc>
          <w:tcPr>
            <w:tcW w:w="1559" w:type="dxa"/>
          </w:tcPr>
          <w:p w:rsidR="00925299" w:rsidRPr="00EF621C" w:rsidRDefault="00925299" w:rsidP="00937126">
            <w:pPr>
              <w:pStyle w:val="Listaszerbekezds"/>
              <w:spacing w:line="36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17000</w:t>
            </w:r>
            <w:r w:rsidRPr="00EF621C">
              <w:rPr>
                <w:sz w:val="22"/>
                <w:szCs w:val="22"/>
                <w:lang w:eastAsia="en-US"/>
              </w:rPr>
              <w:t xml:space="preserve"> liter</w:t>
            </w:r>
          </w:p>
        </w:tc>
        <w:tc>
          <w:tcPr>
            <w:tcW w:w="2127" w:type="dxa"/>
          </w:tcPr>
          <w:p w:rsidR="00925299" w:rsidRPr="00EF621C" w:rsidRDefault="00925299" w:rsidP="00937126">
            <w:pPr>
              <w:pStyle w:val="Listaszerbekezds"/>
              <w:spacing w:line="360" w:lineRule="auto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  <w:r w:rsidRPr="00EF621C">
              <w:rPr>
                <w:color w:val="000000"/>
                <w:sz w:val="22"/>
                <w:szCs w:val="22"/>
                <w:lang w:eastAsia="en-US"/>
              </w:rPr>
              <w:t xml:space="preserve"> liter +/-20%</w:t>
            </w:r>
          </w:p>
        </w:tc>
        <w:tc>
          <w:tcPr>
            <w:tcW w:w="1559" w:type="dxa"/>
          </w:tcPr>
          <w:p w:rsidR="00925299" w:rsidRPr="00EF621C" w:rsidRDefault="00925299" w:rsidP="009371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25299" w:rsidRPr="00EF621C" w:rsidRDefault="00925299" w:rsidP="009371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25299" w:rsidRPr="00EF621C" w:rsidRDefault="00925299" w:rsidP="009371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25299" w:rsidRPr="00EF621C" w:rsidRDefault="00925299" w:rsidP="009371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925299" w:rsidRPr="00EF621C" w:rsidRDefault="00925299" w:rsidP="0093712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25299" w:rsidRPr="00EF621C" w:rsidTr="00937126">
        <w:tc>
          <w:tcPr>
            <w:tcW w:w="567" w:type="dxa"/>
            <w:vMerge/>
          </w:tcPr>
          <w:p w:rsidR="00925299" w:rsidRPr="00EF621C" w:rsidRDefault="00925299" w:rsidP="00937126">
            <w:pPr>
              <w:pStyle w:val="Listaszerbekezds"/>
              <w:spacing w:line="360" w:lineRule="auto"/>
              <w:ind w:left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925299" w:rsidRPr="00EF621C" w:rsidRDefault="00925299" w:rsidP="00937126">
            <w:pPr>
              <w:pStyle w:val="Listaszerbekezds"/>
              <w:spacing w:line="360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Fagyálló folyadék II.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5299" w:rsidRPr="00EF621C" w:rsidRDefault="00925299" w:rsidP="00937126">
            <w:pPr>
              <w:pStyle w:val="Listaszerbekezds"/>
              <w:spacing w:line="36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17000</w:t>
            </w:r>
            <w:r w:rsidRPr="00EF621C">
              <w:rPr>
                <w:sz w:val="22"/>
                <w:szCs w:val="22"/>
                <w:lang w:eastAsia="en-US"/>
              </w:rPr>
              <w:t xml:space="preserve"> liter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25299" w:rsidRPr="00EF621C" w:rsidRDefault="00925299" w:rsidP="00937126">
            <w:pPr>
              <w:pStyle w:val="Listaszerbekezds"/>
              <w:spacing w:line="360" w:lineRule="auto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  <w:r w:rsidRPr="00EF621C">
              <w:rPr>
                <w:color w:val="000000"/>
                <w:sz w:val="22"/>
                <w:szCs w:val="22"/>
                <w:lang w:eastAsia="en-US"/>
              </w:rPr>
              <w:t xml:space="preserve"> liter +/-20 %</w:t>
            </w:r>
          </w:p>
          <w:p w:rsidR="00925299" w:rsidRPr="00EF621C" w:rsidRDefault="00925299" w:rsidP="00937126">
            <w:pPr>
              <w:pStyle w:val="Listaszerbekezds"/>
              <w:spacing w:line="360" w:lineRule="auto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5299" w:rsidRPr="00EF621C" w:rsidRDefault="00925299" w:rsidP="009371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5299" w:rsidRPr="00EF621C" w:rsidRDefault="00925299" w:rsidP="009371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25299" w:rsidRPr="00EF621C" w:rsidRDefault="00925299" w:rsidP="009371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925299" w:rsidRPr="00EF621C" w:rsidRDefault="00925299" w:rsidP="009371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299" w:rsidRPr="00EF621C" w:rsidRDefault="00925299" w:rsidP="0093712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25299" w:rsidRPr="00EF621C" w:rsidTr="00937126">
        <w:tc>
          <w:tcPr>
            <w:tcW w:w="567" w:type="dxa"/>
            <w:vMerge/>
          </w:tcPr>
          <w:p w:rsidR="00925299" w:rsidRPr="00EF621C" w:rsidRDefault="00925299" w:rsidP="00937126">
            <w:pPr>
              <w:pStyle w:val="Listaszerbekezds"/>
              <w:spacing w:line="360" w:lineRule="auto"/>
              <w:ind w:left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925299" w:rsidRPr="00EF621C" w:rsidRDefault="00925299" w:rsidP="00937126">
            <w:pPr>
              <w:pStyle w:val="Listaszerbekezds"/>
              <w:spacing w:line="360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Fagyálló folyadék III.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5299" w:rsidRPr="00EF621C" w:rsidRDefault="00925299" w:rsidP="00937126">
            <w:pPr>
              <w:pStyle w:val="Listaszerbekezds"/>
              <w:spacing w:line="36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 liter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25299" w:rsidRPr="00EF621C" w:rsidRDefault="00925299" w:rsidP="00937126">
            <w:pPr>
              <w:pStyle w:val="Listaszerbekezds"/>
              <w:spacing w:line="36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liter</w:t>
            </w:r>
            <w:r w:rsidRPr="00EF621C">
              <w:rPr>
                <w:sz w:val="22"/>
                <w:szCs w:val="22"/>
                <w:lang w:eastAsia="en-US"/>
              </w:rPr>
              <w:t xml:space="preserve"> +/-2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EF621C"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5299" w:rsidRPr="00EF621C" w:rsidRDefault="00925299" w:rsidP="009371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5299" w:rsidRPr="00EF621C" w:rsidRDefault="00925299" w:rsidP="009371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25299" w:rsidRPr="00EF621C" w:rsidRDefault="00925299" w:rsidP="009371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925299" w:rsidRPr="00EF621C" w:rsidRDefault="00925299" w:rsidP="009371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299" w:rsidRPr="00EF621C" w:rsidRDefault="00925299" w:rsidP="0093712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25299" w:rsidRPr="00EF621C" w:rsidTr="00937126">
        <w:tc>
          <w:tcPr>
            <w:tcW w:w="567" w:type="dxa"/>
            <w:vMerge/>
          </w:tcPr>
          <w:p w:rsidR="00925299" w:rsidRPr="00EF621C" w:rsidRDefault="00925299" w:rsidP="00937126">
            <w:pPr>
              <w:pStyle w:val="Listaszerbekezds"/>
              <w:spacing w:line="360" w:lineRule="auto"/>
              <w:ind w:left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925299" w:rsidRPr="00EF621C" w:rsidRDefault="00925299" w:rsidP="00937126">
            <w:pPr>
              <w:pStyle w:val="Listaszerbekezds"/>
              <w:spacing w:line="360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Fékfolyadék I.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5299" w:rsidRPr="00EF621C" w:rsidRDefault="00925299" w:rsidP="00937126">
            <w:pPr>
              <w:pStyle w:val="Listaszerbekezds"/>
              <w:spacing w:line="36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3300 liter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25299" w:rsidRPr="00EF621C" w:rsidRDefault="00925299" w:rsidP="00937126">
            <w:pPr>
              <w:pStyle w:val="Listaszerbekezds"/>
              <w:spacing w:line="36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liter</w:t>
            </w:r>
            <w:r w:rsidRPr="00EF621C">
              <w:rPr>
                <w:sz w:val="22"/>
                <w:szCs w:val="22"/>
                <w:lang w:eastAsia="en-US"/>
              </w:rPr>
              <w:t xml:space="preserve"> +/-</w:t>
            </w:r>
            <w:r>
              <w:rPr>
                <w:sz w:val="22"/>
                <w:szCs w:val="22"/>
                <w:lang w:eastAsia="en-US"/>
              </w:rPr>
              <w:t>50</w:t>
            </w:r>
            <w:r w:rsidRPr="00EF621C"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5299" w:rsidRPr="00EF621C" w:rsidRDefault="00925299" w:rsidP="009371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5299" w:rsidRPr="00EF621C" w:rsidRDefault="00925299" w:rsidP="009371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25299" w:rsidRPr="00EF621C" w:rsidRDefault="00925299" w:rsidP="009371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925299" w:rsidRPr="00EF621C" w:rsidRDefault="00925299" w:rsidP="009371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299" w:rsidRPr="00EF621C" w:rsidRDefault="00925299" w:rsidP="0093712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25299" w:rsidRPr="00EF621C" w:rsidTr="00937126">
        <w:tc>
          <w:tcPr>
            <w:tcW w:w="567" w:type="dxa"/>
            <w:vMerge/>
          </w:tcPr>
          <w:p w:rsidR="00925299" w:rsidRPr="00EF621C" w:rsidRDefault="00925299" w:rsidP="00937126">
            <w:pPr>
              <w:pStyle w:val="Listaszerbekezds"/>
              <w:spacing w:line="360" w:lineRule="auto"/>
              <w:ind w:left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925299" w:rsidRPr="00EF621C" w:rsidRDefault="00925299" w:rsidP="00937126">
            <w:pPr>
              <w:pStyle w:val="Listaszerbekezds"/>
              <w:spacing w:line="360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Fékfolyadék II.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5299" w:rsidRPr="00EF621C" w:rsidRDefault="00925299" w:rsidP="00937126">
            <w:pPr>
              <w:pStyle w:val="Listaszerbekezds"/>
              <w:spacing w:line="36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 liter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25299" w:rsidRPr="00EF621C" w:rsidRDefault="00925299" w:rsidP="00937126">
            <w:pPr>
              <w:pStyle w:val="Listaszerbekezds"/>
              <w:spacing w:line="36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EF621C">
              <w:rPr>
                <w:sz w:val="22"/>
                <w:szCs w:val="22"/>
                <w:lang w:eastAsia="en-US"/>
              </w:rPr>
              <w:t>1 liter +/-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F621C">
              <w:rPr>
                <w:sz w:val="22"/>
                <w:szCs w:val="22"/>
                <w:lang w:eastAsia="en-US"/>
              </w:rPr>
              <w:t>0 %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5299" w:rsidRPr="00EF621C" w:rsidRDefault="00925299" w:rsidP="009371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5299" w:rsidRPr="00EF621C" w:rsidRDefault="00925299" w:rsidP="009371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25299" w:rsidRPr="00EF621C" w:rsidRDefault="00925299" w:rsidP="009371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925299" w:rsidRPr="00EF621C" w:rsidRDefault="00925299" w:rsidP="009371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299" w:rsidRPr="00EF621C" w:rsidRDefault="00925299" w:rsidP="0093712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25299" w:rsidRPr="00EF621C" w:rsidTr="00937126">
        <w:tc>
          <w:tcPr>
            <w:tcW w:w="567" w:type="dxa"/>
            <w:vMerge/>
          </w:tcPr>
          <w:p w:rsidR="00925299" w:rsidRPr="00EF621C" w:rsidRDefault="00925299" w:rsidP="00937126">
            <w:pPr>
              <w:pStyle w:val="Listaszerbekezds"/>
              <w:spacing w:line="360" w:lineRule="auto"/>
              <w:ind w:left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925299" w:rsidRPr="00EF621C" w:rsidRDefault="00925299" w:rsidP="00937126">
            <w:pPr>
              <w:pStyle w:val="Listaszerbekezds"/>
              <w:spacing w:line="360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Speciális mosófolyadék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5299" w:rsidRPr="00EF621C" w:rsidRDefault="00925299" w:rsidP="00937126">
            <w:pPr>
              <w:pStyle w:val="Listaszerbekezds"/>
              <w:spacing w:line="36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 kg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25299" w:rsidRPr="00EF621C" w:rsidRDefault="00925299" w:rsidP="00937126">
            <w:pPr>
              <w:pStyle w:val="Listaszerbekezds"/>
              <w:spacing w:line="36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 kg</w:t>
            </w:r>
            <w:r w:rsidRPr="00EF621C">
              <w:rPr>
                <w:sz w:val="22"/>
                <w:szCs w:val="22"/>
                <w:lang w:eastAsia="en-US"/>
              </w:rPr>
              <w:t xml:space="preserve"> +/-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EF621C">
              <w:rPr>
                <w:sz w:val="22"/>
                <w:szCs w:val="22"/>
                <w:lang w:eastAsia="en-US"/>
              </w:rPr>
              <w:t>0 %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5299" w:rsidRPr="00EF621C" w:rsidRDefault="00925299" w:rsidP="009371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5299" w:rsidRPr="00EF621C" w:rsidRDefault="00925299" w:rsidP="009371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25299" w:rsidRPr="00EF621C" w:rsidRDefault="00925299" w:rsidP="009371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925299" w:rsidRPr="00EF621C" w:rsidRDefault="00925299" w:rsidP="009371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299" w:rsidRPr="00EF621C" w:rsidRDefault="00925299" w:rsidP="0093712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25299" w:rsidRPr="00EF621C" w:rsidTr="00937126">
        <w:tc>
          <w:tcPr>
            <w:tcW w:w="13326" w:type="dxa"/>
            <w:gridSpan w:val="8"/>
            <w:tcBorders>
              <w:bottom w:val="single" w:sz="4" w:space="0" w:color="auto"/>
            </w:tcBorders>
          </w:tcPr>
          <w:p w:rsidR="00925299" w:rsidRPr="00B6032D" w:rsidRDefault="00925299" w:rsidP="0093712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proofErr w:type="gramStart"/>
            <w:r>
              <w:rPr>
                <w:b/>
                <w:sz w:val="22"/>
                <w:szCs w:val="22"/>
              </w:rPr>
              <w:t>.részajánlati</w:t>
            </w:r>
            <w:proofErr w:type="gramEnd"/>
            <w:r w:rsidRPr="00B6032D">
              <w:rPr>
                <w:b/>
                <w:sz w:val="22"/>
                <w:szCs w:val="22"/>
              </w:rPr>
              <w:t xml:space="preserve"> kör összesen: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299" w:rsidRPr="00EF621C" w:rsidRDefault="00925299" w:rsidP="00937126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925299" w:rsidRDefault="00925299" w:rsidP="00925299"/>
    <w:p w:rsidR="00925299" w:rsidRPr="00C62ED2" w:rsidRDefault="00925299" w:rsidP="00925299">
      <w:pPr>
        <w:rPr>
          <w:sz w:val="22"/>
          <w:szCs w:val="22"/>
        </w:rPr>
      </w:pPr>
      <w:r w:rsidRPr="00C62ED2">
        <w:rPr>
          <w:sz w:val="22"/>
          <w:szCs w:val="22"/>
        </w:rPr>
        <w:t xml:space="preserve">*A mennyiségi egységek (liter, kg) az ajánlatok értékelésénél kerülnek felhasználásra tervezett beszerzési mennyiségként. </w:t>
      </w:r>
    </w:p>
    <w:p w:rsidR="00925299" w:rsidRPr="00A13647" w:rsidRDefault="00925299" w:rsidP="00925299">
      <w:pPr>
        <w:pStyle w:val="Szvegtrzs3"/>
        <w:rPr>
          <w:color w:val="000000"/>
          <w:sz w:val="22"/>
          <w:szCs w:val="22"/>
        </w:rPr>
      </w:pPr>
      <w:r w:rsidRPr="00A13647">
        <w:rPr>
          <w:color w:val="000000"/>
          <w:sz w:val="22"/>
          <w:szCs w:val="22"/>
        </w:rPr>
        <w:t xml:space="preserve">Az árak tartalmazzák a szerződés teljesítésével kapcsolatos összes költséget (pl. csomagolási, szállítási stb.). </w:t>
      </w:r>
    </w:p>
    <w:p w:rsidR="00925299" w:rsidRDefault="00925299" w:rsidP="00925299">
      <w:r>
        <w:br w:type="page"/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559"/>
        <w:gridCol w:w="2127"/>
        <w:gridCol w:w="1559"/>
        <w:gridCol w:w="1417"/>
        <w:gridCol w:w="2127"/>
        <w:gridCol w:w="1701"/>
        <w:gridCol w:w="1701"/>
      </w:tblGrid>
      <w:tr w:rsidR="00925299" w:rsidRPr="00C62ED2" w:rsidTr="00937126">
        <w:tc>
          <w:tcPr>
            <w:tcW w:w="568" w:type="dxa"/>
            <w:vAlign w:val="center"/>
          </w:tcPr>
          <w:p w:rsidR="00925299" w:rsidRPr="00C62ED2" w:rsidRDefault="00925299" w:rsidP="00937126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C62ED2">
              <w:rPr>
                <w:b/>
                <w:sz w:val="22"/>
                <w:szCs w:val="22"/>
                <w:lang w:eastAsia="en-US"/>
              </w:rPr>
              <w:lastRenderedPageBreak/>
              <w:t>Rk</w:t>
            </w:r>
            <w:proofErr w:type="spellEnd"/>
          </w:p>
        </w:tc>
        <w:tc>
          <w:tcPr>
            <w:tcW w:w="2268" w:type="dxa"/>
            <w:vAlign w:val="center"/>
          </w:tcPr>
          <w:p w:rsidR="00925299" w:rsidRPr="00C62ED2" w:rsidRDefault="00925299" w:rsidP="00937126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2ED2">
              <w:rPr>
                <w:b/>
                <w:sz w:val="22"/>
                <w:szCs w:val="22"/>
                <w:lang w:eastAsia="en-US"/>
              </w:rPr>
              <w:t>Megnevezése</w:t>
            </w:r>
          </w:p>
        </w:tc>
        <w:tc>
          <w:tcPr>
            <w:tcW w:w="1559" w:type="dxa"/>
            <w:vAlign w:val="center"/>
          </w:tcPr>
          <w:p w:rsidR="00925299" w:rsidRPr="00C62ED2" w:rsidRDefault="00925299" w:rsidP="00937126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2ED2">
              <w:rPr>
                <w:b/>
                <w:sz w:val="22"/>
                <w:szCs w:val="22"/>
                <w:lang w:eastAsia="en-US"/>
              </w:rPr>
              <w:t>201</w:t>
            </w:r>
            <w:r>
              <w:rPr>
                <w:b/>
                <w:sz w:val="22"/>
                <w:szCs w:val="22"/>
                <w:lang w:eastAsia="en-US"/>
              </w:rPr>
              <w:t>7</w:t>
            </w:r>
            <w:r w:rsidRPr="00C62ED2">
              <w:rPr>
                <w:b/>
                <w:sz w:val="22"/>
                <w:szCs w:val="22"/>
                <w:lang w:eastAsia="en-US"/>
              </w:rPr>
              <w:t>-2018 Tervezett menny.*</w:t>
            </w:r>
          </w:p>
        </w:tc>
        <w:tc>
          <w:tcPr>
            <w:tcW w:w="2127" w:type="dxa"/>
            <w:vAlign w:val="center"/>
          </w:tcPr>
          <w:p w:rsidR="00925299" w:rsidRPr="00C62ED2" w:rsidRDefault="00925299" w:rsidP="00937126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2ED2">
              <w:rPr>
                <w:b/>
                <w:sz w:val="22"/>
                <w:szCs w:val="22"/>
              </w:rPr>
              <w:t>Kiszerelés</w:t>
            </w:r>
          </w:p>
        </w:tc>
        <w:tc>
          <w:tcPr>
            <w:tcW w:w="1559" w:type="dxa"/>
            <w:vAlign w:val="center"/>
          </w:tcPr>
          <w:p w:rsidR="00925299" w:rsidRPr="00C62ED2" w:rsidRDefault="00925299" w:rsidP="00937126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2ED2">
              <w:rPr>
                <w:b/>
                <w:sz w:val="22"/>
                <w:szCs w:val="22"/>
                <w:lang w:eastAsia="en-US"/>
              </w:rPr>
              <w:t>Megajánlott kiszerelés</w:t>
            </w:r>
          </w:p>
        </w:tc>
        <w:tc>
          <w:tcPr>
            <w:tcW w:w="1417" w:type="dxa"/>
            <w:vAlign w:val="center"/>
          </w:tcPr>
          <w:p w:rsidR="00925299" w:rsidRPr="00C62ED2" w:rsidRDefault="00925299" w:rsidP="00937126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2ED2">
              <w:rPr>
                <w:b/>
                <w:sz w:val="22"/>
                <w:szCs w:val="22"/>
                <w:lang w:eastAsia="en-US"/>
              </w:rPr>
              <w:t>Gyártó neve</w:t>
            </w:r>
          </w:p>
        </w:tc>
        <w:tc>
          <w:tcPr>
            <w:tcW w:w="2127" w:type="dxa"/>
            <w:vAlign w:val="center"/>
          </w:tcPr>
          <w:p w:rsidR="00925299" w:rsidRPr="00C62ED2" w:rsidRDefault="00925299" w:rsidP="00937126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2ED2">
              <w:rPr>
                <w:b/>
                <w:sz w:val="22"/>
                <w:szCs w:val="22"/>
                <w:lang w:eastAsia="en-US"/>
              </w:rPr>
              <w:t>Termék megnevezése</w:t>
            </w:r>
          </w:p>
        </w:tc>
        <w:tc>
          <w:tcPr>
            <w:tcW w:w="1701" w:type="dxa"/>
            <w:vAlign w:val="center"/>
          </w:tcPr>
          <w:p w:rsidR="00925299" w:rsidRPr="00C62ED2" w:rsidRDefault="00925299" w:rsidP="00937126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2ED2">
              <w:rPr>
                <w:b/>
                <w:sz w:val="22"/>
                <w:szCs w:val="22"/>
                <w:lang w:eastAsia="en-US"/>
              </w:rPr>
              <w:t>Nettó egységár</w:t>
            </w:r>
          </w:p>
          <w:p w:rsidR="00925299" w:rsidRPr="00C62ED2" w:rsidRDefault="00925299" w:rsidP="00937126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2ED2">
              <w:rPr>
                <w:b/>
                <w:sz w:val="22"/>
                <w:szCs w:val="22"/>
                <w:lang w:eastAsia="en-US"/>
              </w:rPr>
              <w:t>(Ft/l, Ft/kg)</w:t>
            </w:r>
          </w:p>
          <w:p w:rsidR="00925299" w:rsidRPr="00C62ED2" w:rsidRDefault="00925299" w:rsidP="00937126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25299" w:rsidRPr="00C62ED2" w:rsidRDefault="00925299" w:rsidP="00937126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2ED2">
              <w:rPr>
                <w:b/>
                <w:sz w:val="22"/>
                <w:szCs w:val="22"/>
                <w:lang w:eastAsia="en-US"/>
              </w:rPr>
              <w:t>Nettó</w:t>
            </w:r>
          </w:p>
          <w:p w:rsidR="00925299" w:rsidRPr="00C62ED2" w:rsidRDefault="00925299" w:rsidP="00937126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2ED2">
              <w:rPr>
                <w:b/>
                <w:sz w:val="22"/>
                <w:szCs w:val="22"/>
                <w:lang w:eastAsia="en-US"/>
              </w:rPr>
              <w:t>összár (HUF)</w:t>
            </w:r>
          </w:p>
        </w:tc>
      </w:tr>
      <w:tr w:rsidR="00925299" w:rsidRPr="00C62ED2" w:rsidTr="00937126">
        <w:tc>
          <w:tcPr>
            <w:tcW w:w="568" w:type="dxa"/>
            <w:vMerge w:val="restart"/>
            <w:vAlign w:val="center"/>
          </w:tcPr>
          <w:p w:rsidR="00925299" w:rsidRPr="00C62ED2" w:rsidRDefault="00925299" w:rsidP="00937126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2ED2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68" w:type="dxa"/>
          </w:tcPr>
          <w:p w:rsidR="00925299" w:rsidRPr="00C62ED2" w:rsidRDefault="00925299" w:rsidP="00937126">
            <w:pPr>
              <w:pStyle w:val="Listaszerbekezds"/>
              <w:spacing w:line="360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Ipari </w:t>
            </w:r>
            <w:proofErr w:type="spellStart"/>
            <w:r>
              <w:rPr>
                <w:sz w:val="22"/>
                <w:szCs w:val="22"/>
                <w:lang w:eastAsia="en-US"/>
              </w:rPr>
              <w:t>etilénglikol</w:t>
            </w:r>
            <w:proofErr w:type="spellEnd"/>
          </w:p>
        </w:tc>
        <w:tc>
          <w:tcPr>
            <w:tcW w:w="1559" w:type="dxa"/>
          </w:tcPr>
          <w:p w:rsidR="00925299" w:rsidRPr="00C62ED2" w:rsidRDefault="00925299" w:rsidP="00937126">
            <w:pPr>
              <w:pStyle w:val="Listaszerbekezds"/>
              <w:spacing w:line="36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 </w:t>
            </w:r>
            <w:r w:rsidRPr="00C62ED2">
              <w:rPr>
                <w:sz w:val="22"/>
                <w:szCs w:val="22"/>
                <w:lang w:eastAsia="en-US"/>
              </w:rPr>
              <w:t>000 liter</w:t>
            </w:r>
          </w:p>
        </w:tc>
        <w:tc>
          <w:tcPr>
            <w:tcW w:w="2127" w:type="dxa"/>
          </w:tcPr>
          <w:p w:rsidR="00925299" w:rsidRPr="00C62ED2" w:rsidRDefault="00925299" w:rsidP="00937126">
            <w:pPr>
              <w:pStyle w:val="Listaszerbekezds"/>
              <w:spacing w:line="36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  <w:r w:rsidRPr="00C62ED2">
              <w:rPr>
                <w:color w:val="000000"/>
                <w:sz w:val="22"/>
                <w:szCs w:val="22"/>
                <w:lang w:eastAsia="en-US"/>
              </w:rPr>
              <w:t xml:space="preserve"> liter </w:t>
            </w:r>
            <w:r w:rsidRPr="00C62ED2">
              <w:rPr>
                <w:sz w:val="22"/>
                <w:szCs w:val="22"/>
                <w:lang w:eastAsia="en-US"/>
              </w:rPr>
              <w:t>+/-2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C62ED2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59" w:type="dxa"/>
          </w:tcPr>
          <w:p w:rsidR="00925299" w:rsidRPr="00C62ED2" w:rsidRDefault="00925299" w:rsidP="009371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25299" w:rsidRPr="00C62ED2" w:rsidRDefault="00925299" w:rsidP="009371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25299" w:rsidRPr="00C62ED2" w:rsidRDefault="00925299" w:rsidP="009371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25299" w:rsidRPr="00C62ED2" w:rsidRDefault="00925299" w:rsidP="009371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25299" w:rsidRPr="00C62ED2" w:rsidTr="00937126">
        <w:tc>
          <w:tcPr>
            <w:tcW w:w="568" w:type="dxa"/>
            <w:vMerge/>
          </w:tcPr>
          <w:p w:rsidR="00925299" w:rsidRPr="00C62ED2" w:rsidRDefault="00925299" w:rsidP="00937126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25299" w:rsidRPr="00C62ED2" w:rsidRDefault="00925299" w:rsidP="00937126">
            <w:pPr>
              <w:pStyle w:val="Listaszerbekezds"/>
              <w:spacing w:line="360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Fagyálló folyadék adalék</w:t>
            </w:r>
          </w:p>
        </w:tc>
        <w:tc>
          <w:tcPr>
            <w:tcW w:w="1559" w:type="dxa"/>
          </w:tcPr>
          <w:p w:rsidR="00925299" w:rsidRPr="00C62ED2" w:rsidRDefault="00925299" w:rsidP="00937126">
            <w:pPr>
              <w:pStyle w:val="Listaszerbekezds"/>
              <w:spacing w:line="36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12 000</w:t>
            </w:r>
            <w:r w:rsidRPr="00C62ED2">
              <w:rPr>
                <w:sz w:val="22"/>
                <w:szCs w:val="22"/>
                <w:lang w:eastAsia="en-US"/>
              </w:rPr>
              <w:t xml:space="preserve"> kg</w:t>
            </w:r>
          </w:p>
        </w:tc>
        <w:tc>
          <w:tcPr>
            <w:tcW w:w="2127" w:type="dxa"/>
          </w:tcPr>
          <w:p w:rsidR="00925299" w:rsidRPr="00C62ED2" w:rsidRDefault="00925299" w:rsidP="00937126">
            <w:pPr>
              <w:pStyle w:val="Listaszerbekezds"/>
              <w:tabs>
                <w:tab w:val="left" w:pos="263"/>
                <w:tab w:val="center" w:pos="955"/>
              </w:tabs>
              <w:spacing w:line="36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ab/>
              <w:t>1000</w:t>
            </w:r>
            <w:r w:rsidRPr="00C62ED2">
              <w:rPr>
                <w:sz w:val="22"/>
                <w:szCs w:val="22"/>
                <w:lang w:eastAsia="en-US"/>
              </w:rPr>
              <w:t xml:space="preserve"> kg +/-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C62ED2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59" w:type="dxa"/>
          </w:tcPr>
          <w:p w:rsidR="00925299" w:rsidRPr="00C62ED2" w:rsidRDefault="00925299" w:rsidP="009371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25299" w:rsidRPr="00C62ED2" w:rsidRDefault="00925299" w:rsidP="009371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25299" w:rsidRPr="00C62ED2" w:rsidRDefault="00925299" w:rsidP="009371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25299" w:rsidRPr="00C62ED2" w:rsidRDefault="00925299" w:rsidP="009371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25299" w:rsidRPr="00C62ED2" w:rsidRDefault="00925299" w:rsidP="0093712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25299" w:rsidRPr="00C62ED2" w:rsidTr="00937126">
        <w:tc>
          <w:tcPr>
            <w:tcW w:w="13326" w:type="dxa"/>
            <w:gridSpan w:val="8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62ED2">
              <w:rPr>
                <w:b/>
                <w:sz w:val="22"/>
                <w:szCs w:val="22"/>
              </w:rPr>
              <w:t>2</w:t>
            </w:r>
            <w:proofErr w:type="gramStart"/>
            <w:r w:rsidRPr="00C62ED2">
              <w:rPr>
                <w:b/>
                <w:sz w:val="22"/>
                <w:szCs w:val="22"/>
              </w:rPr>
              <w:t>.részajánlati</w:t>
            </w:r>
            <w:proofErr w:type="gramEnd"/>
            <w:r w:rsidRPr="00C62ED2">
              <w:rPr>
                <w:b/>
                <w:sz w:val="22"/>
                <w:szCs w:val="22"/>
              </w:rPr>
              <w:t xml:space="preserve"> kör összesen: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925299" w:rsidRDefault="00925299" w:rsidP="00925299"/>
    <w:p w:rsidR="00925299" w:rsidRPr="00C62ED2" w:rsidRDefault="00925299" w:rsidP="00925299">
      <w:pPr>
        <w:rPr>
          <w:sz w:val="22"/>
          <w:szCs w:val="22"/>
        </w:rPr>
      </w:pPr>
      <w:r w:rsidRPr="00C62ED2">
        <w:rPr>
          <w:sz w:val="22"/>
          <w:szCs w:val="22"/>
        </w:rPr>
        <w:t xml:space="preserve">*A mennyiségi egységek (liter, kg) az ajánlatok értékelésénél kerülnek felhasználásra tervezett beszerzési mennyiségként. </w:t>
      </w:r>
    </w:p>
    <w:p w:rsidR="00925299" w:rsidRPr="00A13647" w:rsidRDefault="00925299" w:rsidP="00925299">
      <w:pPr>
        <w:pStyle w:val="Szvegtrzs3"/>
        <w:rPr>
          <w:color w:val="000000"/>
          <w:sz w:val="22"/>
          <w:szCs w:val="22"/>
        </w:rPr>
      </w:pPr>
      <w:r w:rsidRPr="00A13647">
        <w:rPr>
          <w:color w:val="000000"/>
          <w:sz w:val="22"/>
          <w:szCs w:val="22"/>
        </w:rPr>
        <w:t xml:space="preserve">Az árak tartalmazzák a szerződés teljesítésével kapcsolatos összes költséget (pl. csomagolási, szállítási stb.). </w:t>
      </w:r>
    </w:p>
    <w:p w:rsidR="00925299" w:rsidRDefault="00925299" w:rsidP="00925299"/>
    <w:p w:rsidR="00925299" w:rsidRDefault="00925299" w:rsidP="00925299">
      <w:r>
        <w:br w:type="page"/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3"/>
        <w:gridCol w:w="1701"/>
        <w:gridCol w:w="1842"/>
        <w:gridCol w:w="1418"/>
        <w:gridCol w:w="1417"/>
        <w:gridCol w:w="2127"/>
        <w:gridCol w:w="1701"/>
        <w:gridCol w:w="1701"/>
      </w:tblGrid>
      <w:tr w:rsidR="00925299" w:rsidRPr="00C62ED2" w:rsidTr="00937126">
        <w:tc>
          <w:tcPr>
            <w:tcW w:w="567" w:type="dxa"/>
            <w:vAlign w:val="center"/>
          </w:tcPr>
          <w:p w:rsidR="00925299" w:rsidRPr="00C62ED2" w:rsidRDefault="00925299" w:rsidP="0093712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C62ED2">
              <w:rPr>
                <w:b/>
                <w:lang w:eastAsia="en-US"/>
              </w:rPr>
              <w:lastRenderedPageBreak/>
              <w:t>Rk</w:t>
            </w:r>
            <w:proofErr w:type="spellEnd"/>
          </w:p>
        </w:tc>
        <w:tc>
          <w:tcPr>
            <w:tcW w:w="2553" w:type="dxa"/>
            <w:vAlign w:val="center"/>
          </w:tcPr>
          <w:p w:rsidR="00925299" w:rsidRPr="00C62ED2" w:rsidRDefault="00925299" w:rsidP="0093712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62ED2">
              <w:rPr>
                <w:b/>
                <w:lang w:eastAsia="en-US"/>
              </w:rPr>
              <w:t>Megnevezése</w:t>
            </w:r>
          </w:p>
        </w:tc>
        <w:tc>
          <w:tcPr>
            <w:tcW w:w="1701" w:type="dxa"/>
            <w:vAlign w:val="center"/>
          </w:tcPr>
          <w:p w:rsidR="00925299" w:rsidRPr="00C62ED2" w:rsidRDefault="00925299" w:rsidP="0093712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62ED2">
              <w:rPr>
                <w:b/>
                <w:lang w:eastAsia="en-US"/>
              </w:rPr>
              <w:t>201</w:t>
            </w:r>
            <w:r>
              <w:rPr>
                <w:b/>
                <w:lang w:eastAsia="en-US"/>
              </w:rPr>
              <w:t>7</w:t>
            </w:r>
            <w:r w:rsidRPr="00C62ED2">
              <w:rPr>
                <w:b/>
                <w:lang w:eastAsia="en-US"/>
              </w:rPr>
              <w:t>-2018 Tervezett menny.*</w:t>
            </w:r>
          </w:p>
        </w:tc>
        <w:tc>
          <w:tcPr>
            <w:tcW w:w="1842" w:type="dxa"/>
            <w:vAlign w:val="center"/>
          </w:tcPr>
          <w:p w:rsidR="00925299" w:rsidRPr="00C62ED2" w:rsidRDefault="00925299" w:rsidP="0093712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62ED2">
              <w:rPr>
                <w:b/>
              </w:rPr>
              <w:t>Kiszerelés</w:t>
            </w:r>
          </w:p>
        </w:tc>
        <w:tc>
          <w:tcPr>
            <w:tcW w:w="1418" w:type="dxa"/>
            <w:vAlign w:val="center"/>
          </w:tcPr>
          <w:p w:rsidR="00925299" w:rsidRPr="00C62ED2" w:rsidRDefault="00925299" w:rsidP="0093712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62ED2">
              <w:rPr>
                <w:b/>
                <w:lang w:eastAsia="en-US"/>
              </w:rPr>
              <w:t>Megajánlott kiszerelés</w:t>
            </w:r>
          </w:p>
        </w:tc>
        <w:tc>
          <w:tcPr>
            <w:tcW w:w="1417" w:type="dxa"/>
            <w:vAlign w:val="center"/>
          </w:tcPr>
          <w:p w:rsidR="00925299" w:rsidRPr="00C62ED2" w:rsidRDefault="00925299" w:rsidP="0093712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62ED2">
              <w:rPr>
                <w:b/>
                <w:lang w:eastAsia="en-US"/>
              </w:rPr>
              <w:t>Gyártó neve</w:t>
            </w:r>
          </w:p>
        </w:tc>
        <w:tc>
          <w:tcPr>
            <w:tcW w:w="2127" w:type="dxa"/>
            <w:vAlign w:val="center"/>
          </w:tcPr>
          <w:p w:rsidR="00925299" w:rsidRPr="00C62ED2" w:rsidRDefault="00925299" w:rsidP="0093712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62ED2">
              <w:rPr>
                <w:b/>
                <w:lang w:eastAsia="en-US"/>
              </w:rPr>
              <w:t>Termék megnevezése</w:t>
            </w:r>
          </w:p>
        </w:tc>
        <w:tc>
          <w:tcPr>
            <w:tcW w:w="1701" w:type="dxa"/>
            <w:vAlign w:val="center"/>
          </w:tcPr>
          <w:p w:rsidR="00925299" w:rsidRPr="00C62ED2" w:rsidRDefault="00925299" w:rsidP="0093712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62ED2">
              <w:rPr>
                <w:b/>
                <w:lang w:eastAsia="en-US"/>
              </w:rPr>
              <w:t>Nettó egységár</w:t>
            </w:r>
          </w:p>
          <w:p w:rsidR="00925299" w:rsidRPr="00C62ED2" w:rsidRDefault="00925299" w:rsidP="0093712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62ED2">
              <w:rPr>
                <w:b/>
                <w:lang w:eastAsia="en-US"/>
              </w:rPr>
              <w:t>(Ft/l, Ft/kg)</w:t>
            </w:r>
          </w:p>
          <w:p w:rsidR="00925299" w:rsidRPr="00C62ED2" w:rsidRDefault="00925299" w:rsidP="0093712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25299" w:rsidRPr="00C62ED2" w:rsidRDefault="00925299" w:rsidP="0093712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62ED2">
              <w:rPr>
                <w:b/>
                <w:lang w:eastAsia="en-US"/>
              </w:rPr>
              <w:t>Nettó</w:t>
            </w:r>
          </w:p>
          <w:p w:rsidR="00925299" w:rsidRPr="00C62ED2" w:rsidRDefault="00925299" w:rsidP="0093712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62ED2">
              <w:rPr>
                <w:b/>
                <w:lang w:eastAsia="en-US"/>
              </w:rPr>
              <w:t>összár (HUF)</w:t>
            </w:r>
          </w:p>
        </w:tc>
      </w:tr>
      <w:tr w:rsidR="00925299" w:rsidRPr="00C62ED2" w:rsidTr="00937126">
        <w:tc>
          <w:tcPr>
            <w:tcW w:w="567" w:type="dxa"/>
            <w:vMerge w:val="restart"/>
            <w:vAlign w:val="center"/>
          </w:tcPr>
          <w:p w:rsidR="00925299" w:rsidRPr="00C62ED2" w:rsidRDefault="00925299" w:rsidP="00937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pStyle w:val="Listaszerbekezds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Akkumulátor sav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pStyle w:val="Listaszerbekezds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  <w:r w:rsidRPr="00C62ED2">
              <w:rPr>
                <w:lang w:eastAsia="en-US"/>
              </w:rPr>
              <w:t xml:space="preserve"> liter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pStyle w:val="Listaszerbekezds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Pr="00C62ED2">
              <w:rPr>
                <w:lang w:eastAsia="en-US"/>
              </w:rPr>
              <w:t xml:space="preserve"> liter +/-2</w:t>
            </w:r>
            <w:r>
              <w:rPr>
                <w:lang w:eastAsia="en-US"/>
              </w:rPr>
              <w:t>0</w:t>
            </w:r>
            <w:r w:rsidRPr="00C62ED2">
              <w:rPr>
                <w:lang w:eastAsia="en-US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</w:tr>
      <w:tr w:rsidR="00925299" w:rsidRPr="00C62ED2" w:rsidTr="00937126">
        <w:tc>
          <w:tcPr>
            <w:tcW w:w="567" w:type="dxa"/>
            <w:vMerge/>
            <w:vAlign w:val="center"/>
          </w:tcPr>
          <w:p w:rsidR="00925299" w:rsidRPr="00C62ED2" w:rsidRDefault="00925299" w:rsidP="0093712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pStyle w:val="Listaszerbekezds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Denaturált szesz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pStyle w:val="Listaszerbekezds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</w:t>
            </w:r>
            <w:r w:rsidRPr="00C62ED2">
              <w:rPr>
                <w:lang w:eastAsia="en-US"/>
              </w:rPr>
              <w:t xml:space="preserve"> liter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pStyle w:val="Listaszerbekezds"/>
              <w:spacing w:line="276" w:lineRule="auto"/>
              <w:ind w:left="0"/>
              <w:jc w:val="center"/>
              <w:rPr>
                <w:lang w:eastAsia="en-US"/>
              </w:rPr>
            </w:pPr>
            <w:r w:rsidRPr="00C62ED2">
              <w:rPr>
                <w:lang w:eastAsia="en-US"/>
              </w:rPr>
              <w:t>1 liter +/-</w:t>
            </w:r>
            <w:r>
              <w:rPr>
                <w:lang w:eastAsia="en-US"/>
              </w:rPr>
              <w:t>5</w:t>
            </w:r>
            <w:r w:rsidRPr="00C62ED2">
              <w:rPr>
                <w:lang w:eastAsia="en-US"/>
              </w:rPr>
              <w:t>0 %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</w:tr>
      <w:tr w:rsidR="00925299" w:rsidRPr="00C62ED2" w:rsidTr="00937126">
        <w:tc>
          <w:tcPr>
            <w:tcW w:w="567" w:type="dxa"/>
            <w:vMerge/>
            <w:vAlign w:val="center"/>
          </w:tcPr>
          <w:p w:rsidR="00925299" w:rsidRPr="00C62ED2" w:rsidRDefault="00925299" w:rsidP="0093712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pStyle w:val="Listaszerbekezds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Dinamit glicerin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pStyle w:val="Listaszerbekezds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  <w:r w:rsidRPr="00C62ED2">
              <w:rPr>
                <w:lang w:eastAsia="en-US"/>
              </w:rPr>
              <w:t xml:space="preserve"> liter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pStyle w:val="Listaszerbekezds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Pr="00C62ED2">
              <w:rPr>
                <w:lang w:eastAsia="en-US"/>
              </w:rPr>
              <w:t xml:space="preserve"> liter +/-</w:t>
            </w:r>
            <w:r>
              <w:rPr>
                <w:lang w:eastAsia="en-US"/>
              </w:rPr>
              <w:t>2</w:t>
            </w:r>
            <w:r w:rsidRPr="00C62ED2">
              <w:rPr>
                <w:lang w:eastAsia="en-US"/>
              </w:rPr>
              <w:t>0 %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</w:tr>
      <w:tr w:rsidR="00925299" w:rsidRPr="00C62ED2" w:rsidTr="00937126">
        <w:tc>
          <w:tcPr>
            <w:tcW w:w="567" w:type="dxa"/>
            <w:vMerge/>
            <w:vAlign w:val="center"/>
          </w:tcPr>
          <w:p w:rsidR="00925299" w:rsidRPr="00C62ED2" w:rsidRDefault="00925299" w:rsidP="0093712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pStyle w:val="Listaszerbekezds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Jégmentesítő folyadék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pStyle w:val="Listaszerbekezds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  <w:r w:rsidRPr="00C62ED2">
              <w:rPr>
                <w:lang w:eastAsia="en-US"/>
              </w:rPr>
              <w:t xml:space="preserve"> liter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pStyle w:val="Listaszerbekezds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  <w:r w:rsidRPr="00C62ED2">
              <w:rPr>
                <w:lang w:eastAsia="en-US"/>
              </w:rPr>
              <w:t xml:space="preserve"> liter +/-</w:t>
            </w:r>
            <w:r>
              <w:rPr>
                <w:lang w:eastAsia="en-US"/>
              </w:rPr>
              <w:t>5</w:t>
            </w:r>
            <w:r w:rsidRPr="00C62ED2">
              <w:rPr>
                <w:lang w:eastAsia="en-US"/>
              </w:rPr>
              <w:t>0 %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</w:tr>
      <w:tr w:rsidR="00925299" w:rsidRPr="00C62ED2" w:rsidTr="00937126">
        <w:tc>
          <w:tcPr>
            <w:tcW w:w="567" w:type="dxa"/>
            <w:vMerge/>
            <w:vAlign w:val="center"/>
          </w:tcPr>
          <w:p w:rsidR="00925299" w:rsidRPr="00C62ED2" w:rsidRDefault="00925299" w:rsidP="0093712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Téli szélvédőmosó folyadék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pStyle w:val="Listaszerbekezds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40000</w:t>
            </w:r>
            <w:r w:rsidRPr="00C62ED2">
              <w:rPr>
                <w:lang w:eastAsia="en-US"/>
              </w:rPr>
              <w:t xml:space="preserve"> liter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pStyle w:val="Listaszerbekezds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C62ED2">
              <w:rPr>
                <w:lang w:eastAsia="en-US"/>
              </w:rPr>
              <w:t xml:space="preserve"> liter +/-</w:t>
            </w:r>
            <w:r>
              <w:rPr>
                <w:lang w:eastAsia="en-US"/>
              </w:rPr>
              <w:t>25</w:t>
            </w:r>
            <w:r w:rsidRPr="00C62ED2">
              <w:rPr>
                <w:lang w:eastAsia="en-US"/>
              </w:rPr>
              <w:t xml:space="preserve"> 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</w:tr>
      <w:tr w:rsidR="00925299" w:rsidRPr="00C62ED2" w:rsidTr="00937126">
        <w:tc>
          <w:tcPr>
            <w:tcW w:w="567" w:type="dxa"/>
            <w:vMerge/>
            <w:vAlign w:val="center"/>
          </w:tcPr>
          <w:p w:rsidR="00925299" w:rsidRPr="00C62ED2" w:rsidRDefault="00925299" w:rsidP="0093712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pStyle w:val="Listaszerbekezds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Nyári szélvédőmosó folyadék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pStyle w:val="Listaszerbekezds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30000 liter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pStyle w:val="Listaszerbekezds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C62ED2">
              <w:rPr>
                <w:lang w:eastAsia="en-US"/>
              </w:rPr>
              <w:t xml:space="preserve"> liter +/-</w:t>
            </w:r>
            <w:r>
              <w:rPr>
                <w:lang w:eastAsia="en-US"/>
              </w:rPr>
              <w:t>25</w:t>
            </w:r>
            <w:r w:rsidRPr="00C62ED2">
              <w:rPr>
                <w:lang w:eastAsia="en-US"/>
              </w:rPr>
              <w:t xml:space="preserve"> 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</w:tr>
      <w:tr w:rsidR="00925299" w:rsidRPr="00C62ED2" w:rsidTr="00937126">
        <w:tc>
          <w:tcPr>
            <w:tcW w:w="567" w:type="dxa"/>
            <w:vMerge/>
            <w:vAlign w:val="center"/>
          </w:tcPr>
          <w:p w:rsidR="00925299" w:rsidRPr="00C62ED2" w:rsidRDefault="00925299" w:rsidP="0093712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pStyle w:val="Listaszerbekezds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Tisztító, blokkmosó folyadék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pStyle w:val="Listaszerbekezds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  <w:r w:rsidRPr="00C62ED2">
              <w:rPr>
                <w:lang w:eastAsia="en-US"/>
              </w:rPr>
              <w:t xml:space="preserve"> liter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pStyle w:val="Listaszerbekezds"/>
              <w:spacing w:line="276" w:lineRule="auto"/>
              <w:ind w:left="0"/>
              <w:jc w:val="center"/>
              <w:rPr>
                <w:lang w:eastAsia="en-US"/>
              </w:rPr>
            </w:pPr>
            <w:r w:rsidRPr="00C62ED2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C62ED2">
              <w:rPr>
                <w:lang w:eastAsia="en-US"/>
              </w:rPr>
              <w:t xml:space="preserve"> liter +/-</w:t>
            </w:r>
            <w:r>
              <w:rPr>
                <w:lang w:eastAsia="en-US"/>
              </w:rPr>
              <w:t>2</w:t>
            </w:r>
            <w:r w:rsidRPr="00C62ED2">
              <w:rPr>
                <w:lang w:eastAsia="en-US"/>
              </w:rPr>
              <w:t>0 %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</w:tr>
      <w:tr w:rsidR="00925299" w:rsidRPr="00C62ED2" w:rsidTr="00937126">
        <w:tc>
          <w:tcPr>
            <w:tcW w:w="567" w:type="dxa"/>
            <w:vMerge/>
            <w:vAlign w:val="center"/>
          </w:tcPr>
          <w:p w:rsidR="00925299" w:rsidRPr="00C62ED2" w:rsidRDefault="00925299" w:rsidP="0093712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pStyle w:val="Listaszerbekezds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Gumiápoló spray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5299" w:rsidRPr="00C62ED2" w:rsidRDefault="00925299" w:rsidP="00937126">
            <w:pPr>
              <w:spacing w:line="276" w:lineRule="auto"/>
              <w:jc w:val="center"/>
            </w:pPr>
            <w:r>
              <w:t>600</w:t>
            </w:r>
            <w:r w:rsidRPr="00C62ED2">
              <w:t xml:space="preserve"> liter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pStyle w:val="Listaszerbekezds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  <w:r w:rsidRPr="00C62ED2">
              <w:rPr>
                <w:lang w:eastAsia="en-US"/>
              </w:rPr>
              <w:t xml:space="preserve"> liter +/-</w:t>
            </w:r>
            <w:r>
              <w:rPr>
                <w:lang w:eastAsia="en-US"/>
              </w:rPr>
              <w:t>5</w:t>
            </w:r>
            <w:r w:rsidRPr="00C62ED2">
              <w:rPr>
                <w:lang w:eastAsia="en-US"/>
              </w:rPr>
              <w:t>0 %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</w:tr>
      <w:tr w:rsidR="00925299" w:rsidRPr="00C62ED2" w:rsidTr="00937126">
        <w:tc>
          <w:tcPr>
            <w:tcW w:w="567" w:type="dxa"/>
            <w:vMerge/>
            <w:vAlign w:val="center"/>
          </w:tcPr>
          <w:p w:rsidR="00925299" w:rsidRPr="00C62ED2" w:rsidRDefault="00925299" w:rsidP="0093712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3" w:type="dxa"/>
          </w:tcPr>
          <w:p w:rsidR="00925299" w:rsidRPr="00C62ED2" w:rsidRDefault="00925299" w:rsidP="00937126">
            <w:pPr>
              <w:pStyle w:val="Listaszerbekezds"/>
              <w:spacing w:line="276" w:lineRule="auto"/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Kontakt tisztító</w:t>
            </w:r>
            <w:proofErr w:type="gramEnd"/>
            <w:r>
              <w:rPr>
                <w:lang w:eastAsia="en-US"/>
              </w:rPr>
              <w:t xml:space="preserve"> spray</w:t>
            </w:r>
          </w:p>
        </w:tc>
        <w:tc>
          <w:tcPr>
            <w:tcW w:w="1701" w:type="dxa"/>
            <w:vAlign w:val="center"/>
          </w:tcPr>
          <w:p w:rsidR="00925299" w:rsidRPr="00C62ED2" w:rsidRDefault="00925299" w:rsidP="00937126">
            <w:pPr>
              <w:spacing w:line="276" w:lineRule="auto"/>
              <w:jc w:val="center"/>
            </w:pPr>
            <w:r>
              <w:t>80</w:t>
            </w:r>
            <w:r w:rsidRPr="00C62ED2">
              <w:t xml:space="preserve"> liter</w:t>
            </w:r>
          </w:p>
        </w:tc>
        <w:tc>
          <w:tcPr>
            <w:tcW w:w="1842" w:type="dxa"/>
          </w:tcPr>
          <w:p w:rsidR="00925299" w:rsidRPr="00C62ED2" w:rsidRDefault="00925299" w:rsidP="00937126">
            <w:pPr>
              <w:pStyle w:val="Listaszerbekezds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  <w:r w:rsidRPr="00C62ED2">
              <w:rPr>
                <w:lang w:eastAsia="en-US"/>
              </w:rPr>
              <w:t xml:space="preserve"> liter +/-</w:t>
            </w:r>
            <w:r>
              <w:rPr>
                <w:lang w:eastAsia="en-US"/>
              </w:rPr>
              <w:t>5</w:t>
            </w:r>
            <w:r w:rsidRPr="00C62ED2">
              <w:rPr>
                <w:lang w:eastAsia="en-US"/>
              </w:rPr>
              <w:t>0 %</w:t>
            </w:r>
          </w:p>
        </w:tc>
        <w:tc>
          <w:tcPr>
            <w:tcW w:w="1418" w:type="dxa"/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1417" w:type="dxa"/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2127" w:type="dxa"/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1701" w:type="dxa"/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</w:tr>
      <w:tr w:rsidR="00925299" w:rsidRPr="00C62ED2" w:rsidTr="00937126">
        <w:tc>
          <w:tcPr>
            <w:tcW w:w="567" w:type="dxa"/>
            <w:vMerge/>
            <w:vAlign w:val="center"/>
          </w:tcPr>
          <w:p w:rsidR="00925299" w:rsidRPr="00C62ED2" w:rsidRDefault="00925299" w:rsidP="0093712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3" w:type="dxa"/>
          </w:tcPr>
          <w:p w:rsidR="00925299" w:rsidRDefault="00925299" w:rsidP="00937126">
            <w:pPr>
              <w:pStyle w:val="Listaszerbekezds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Univerzális többcélú kenőanyag folyadék</w:t>
            </w:r>
          </w:p>
        </w:tc>
        <w:tc>
          <w:tcPr>
            <w:tcW w:w="1701" w:type="dxa"/>
            <w:vAlign w:val="center"/>
          </w:tcPr>
          <w:p w:rsidR="00925299" w:rsidRDefault="00925299" w:rsidP="00937126">
            <w:pPr>
              <w:spacing w:line="276" w:lineRule="auto"/>
              <w:jc w:val="center"/>
            </w:pPr>
            <w:r>
              <w:t>750 liter</w:t>
            </w:r>
          </w:p>
        </w:tc>
        <w:tc>
          <w:tcPr>
            <w:tcW w:w="1842" w:type="dxa"/>
          </w:tcPr>
          <w:p w:rsidR="00925299" w:rsidRPr="00C62ED2" w:rsidRDefault="00925299" w:rsidP="00937126">
            <w:pPr>
              <w:pStyle w:val="Listaszerbekezds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 liter </w:t>
            </w:r>
            <w:r w:rsidRPr="00C62ED2">
              <w:rPr>
                <w:lang w:eastAsia="en-US"/>
              </w:rPr>
              <w:t>+/-</w:t>
            </w:r>
            <w:r>
              <w:rPr>
                <w:lang w:eastAsia="en-US"/>
              </w:rPr>
              <w:t>2</w:t>
            </w:r>
            <w:r w:rsidRPr="00C62ED2">
              <w:rPr>
                <w:lang w:eastAsia="en-US"/>
              </w:rPr>
              <w:t>0 %</w:t>
            </w:r>
          </w:p>
        </w:tc>
        <w:tc>
          <w:tcPr>
            <w:tcW w:w="1418" w:type="dxa"/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1417" w:type="dxa"/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2127" w:type="dxa"/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1701" w:type="dxa"/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</w:tr>
      <w:tr w:rsidR="00925299" w:rsidRPr="00C62ED2" w:rsidTr="00937126">
        <w:tc>
          <w:tcPr>
            <w:tcW w:w="567" w:type="dxa"/>
            <w:vMerge/>
            <w:vAlign w:val="center"/>
          </w:tcPr>
          <w:p w:rsidR="00925299" w:rsidRPr="00C62ED2" w:rsidRDefault="00925299" w:rsidP="0093712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3" w:type="dxa"/>
          </w:tcPr>
          <w:p w:rsidR="00925299" w:rsidRDefault="00925299" w:rsidP="00937126">
            <w:pPr>
              <w:pStyle w:val="Listaszerbekezds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Univerzális többcélú kenőanyag spray</w:t>
            </w:r>
          </w:p>
        </w:tc>
        <w:tc>
          <w:tcPr>
            <w:tcW w:w="1701" w:type="dxa"/>
            <w:vAlign w:val="center"/>
          </w:tcPr>
          <w:p w:rsidR="00925299" w:rsidRDefault="00925299" w:rsidP="00937126">
            <w:pPr>
              <w:spacing w:line="276" w:lineRule="auto"/>
              <w:jc w:val="center"/>
            </w:pPr>
            <w:r>
              <w:t>3000 liter</w:t>
            </w:r>
          </w:p>
        </w:tc>
        <w:tc>
          <w:tcPr>
            <w:tcW w:w="1842" w:type="dxa"/>
          </w:tcPr>
          <w:p w:rsidR="00925299" w:rsidRPr="00C62ED2" w:rsidRDefault="00925299" w:rsidP="00937126">
            <w:pPr>
              <w:pStyle w:val="Listaszerbekezds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liter </w:t>
            </w:r>
            <w:r w:rsidRPr="00C62ED2">
              <w:rPr>
                <w:lang w:eastAsia="en-US"/>
              </w:rPr>
              <w:t>+/-</w:t>
            </w:r>
            <w:r>
              <w:rPr>
                <w:lang w:eastAsia="en-US"/>
              </w:rPr>
              <w:t>5</w:t>
            </w:r>
            <w:r w:rsidRPr="00C62ED2">
              <w:rPr>
                <w:lang w:eastAsia="en-US"/>
              </w:rPr>
              <w:t>0 %</w:t>
            </w:r>
          </w:p>
        </w:tc>
        <w:tc>
          <w:tcPr>
            <w:tcW w:w="1418" w:type="dxa"/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1417" w:type="dxa"/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2127" w:type="dxa"/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1701" w:type="dxa"/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</w:tr>
      <w:tr w:rsidR="00925299" w:rsidRPr="00C62ED2" w:rsidTr="00937126">
        <w:tc>
          <w:tcPr>
            <w:tcW w:w="567" w:type="dxa"/>
            <w:vMerge/>
            <w:vAlign w:val="center"/>
          </w:tcPr>
          <w:p w:rsidR="00925299" w:rsidRPr="00C62ED2" w:rsidRDefault="00925299" w:rsidP="0093712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3" w:type="dxa"/>
          </w:tcPr>
          <w:p w:rsidR="00925299" w:rsidRDefault="00925299" w:rsidP="00937126">
            <w:pPr>
              <w:pStyle w:val="Listaszerbekezds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Műszerfal ápoló spray</w:t>
            </w:r>
          </w:p>
        </w:tc>
        <w:tc>
          <w:tcPr>
            <w:tcW w:w="1701" w:type="dxa"/>
            <w:vAlign w:val="center"/>
          </w:tcPr>
          <w:p w:rsidR="00925299" w:rsidRDefault="00925299" w:rsidP="00937126">
            <w:pPr>
              <w:spacing w:line="276" w:lineRule="auto"/>
              <w:jc w:val="center"/>
            </w:pPr>
            <w:r>
              <w:t>1600 liter</w:t>
            </w:r>
          </w:p>
        </w:tc>
        <w:tc>
          <w:tcPr>
            <w:tcW w:w="1842" w:type="dxa"/>
          </w:tcPr>
          <w:p w:rsidR="00925299" w:rsidRPr="00C62ED2" w:rsidRDefault="00925299" w:rsidP="00937126">
            <w:pPr>
              <w:pStyle w:val="Listaszerbekezds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liter </w:t>
            </w:r>
            <w:r w:rsidRPr="00C62ED2">
              <w:rPr>
                <w:lang w:eastAsia="en-US"/>
              </w:rPr>
              <w:t>+/-</w:t>
            </w:r>
            <w:r>
              <w:rPr>
                <w:lang w:eastAsia="en-US"/>
              </w:rPr>
              <w:t>5</w:t>
            </w:r>
            <w:r w:rsidRPr="00C62ED2">
              <w:rPr>
                <w:lang w:eastAsia="en-US"/>
              </w:rPr>
              <w:t>0 %</w:t>
            </w:r>
          </w:p>
        </w:tc>
        <w:tc>
          <w:tcPr>
            <w:tcW w:w="1418" w:type="dxa"/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1417" w:type="dxa"/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2127" w:type="dxa"/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1701" w:type="dxa"/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</w:tr>
      <w:tr w:rsidR="00925299" w:rsidRPr="00C62ED2" w:rsidTr="00937126">
        <w:tc>
          <w:tcPr>
            <w:tcW w:w="567" w:type="dxa"/>
            <w:vMerge/>
            <w:vAlign w:val="center"/>
          </w:tcPr>
          <w:p w:rsidR="00925299" w:rsidRPr="00C62ED2" w:rsidRDefault="00925299" w:rsidP="0093712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3" w:type="dxa"/>
          </w:tcPr>
          <w:p w:rsidR="00925299" w:rsidRDefault="00925299" w:rsidP="00937126">
            <w:pPr>
              <w:pStyle w:val="Listaszerbekezds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Desztillált víz</w:t>
            </w:r>
          </w:p>
        </w:tc>
        <w:tc>
          <w:tcPr>
            <w:tcW w:w="1701" w:type="dxa"/>
            <w:vAlign w:val="center"/>
          </w:tcPr>
          <w:p w:rsidR="00925299" w:rsidRDefault="00925299" w:rsidP="00937126">
            <w:pPr>
              <w:spacing w:line="276" w:lineRule="auto"/>
              <w:jc w:val="center"/>
            </w:pPr>
            <w:r>
              <w:t>8000 liter</w:t>
            </w:r>
          </w:p>
        </w:tc>
        <w:tc>
          <w:tcPr>
            <w:tcW w:w="1842" w:type="dxa"/>
          </w:tcPr>
          <w:p w:rsidR="00925299" w:rsidRPr="00C62ED2" w:rsidRDefault="00925299" w:rsidP="00937126">
            <w:pPr>
              <w:pStyle w:val="Listaszerbekezds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liter </w:t>
            </w:r>
            <w:r w:rsidRPr="00C62ED2">
              <w:rPr>
                <w:lang w:eastAsia="en-US"/>
              </w:rPr>
              <w:t>+/-</w:t>
            </w:r>
            <w:r>
              <w:rPr>
                <w:lang w:eastAsia="en-US"/>
              </w:rPr>
              <w:t>2</w:t>
            </w:r>
            <w:r w:rsidRPr="00C62ED2">
              <w:rPr>
                <w:lang w:eastAsia="en-US"/>
              </w:rPr>
              <w:t>0 %</w:t>
            </w:r>
          </w:p>
        </w:tc>
        <w:tc>
          <w:tcPr>
            <w:tcW w:w="1418" w:type="dxa"/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1417" w:type="dxa"/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2127" w:type="dxa"/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1701" w:type="dxa"/>
          </w:tcPr>
          <w:p w:rsidR="00925299" w:rsidRPr="00C62ED2" w:rsidRDefault="00925299" w:rsidP="00937126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</w:tr>
      <w:tr w:rsidR="00925299" w:rsidRPr="00C62ED2" w:rsidTr="00937126">
        <w:tc>
          <w:tcPr>
            <w:tcW w:w="13326" w:type="dxa"/>
            <w:gridSpan w:val="8"/>
            <w:tcBorders>
              <w:bottom w:val="single" w:sz="4" w:space="0" w:color="auto"/>
            </w:tcBorders>
            <w:vAlign w:val="center"/>
          </w:tcPr>
          <w:p w:rsidR="00925299" w:rsidRPr="00C62ED2" w:rsidRDefault="00925299" w:rsidP="00937126">
            <w:pPr>
              <w:spacing w:line="276" w:lineRule="auto"/>
              <w:jc w:val="center"/>
              <w:rPr>
                <w:b/>
              </w:rPr>
            </w:pPr>
            <w:r w:rsidRPr="00C62ED2">
              <w:rPr>
                <w:b/>
              </w:rPr>
              <w:t>3</w:t>
            </w:r>
            <w:proofErr w:type="gramStart"/>
            <w:r w:rsidRPr="00C62ED2">
              <w:rPr>
                <w:b/>
              </w:rPr>
              <w:t>.részajánlati</w:t>
            </w:r>
            <w:proofErr w:type="gramEnd"/>
            <w:r w:rsidRPr="00C62ED2">
              <w:rPr>
                <w:b/>
              </w:rPr>
              <w:t xml:space="preserve"> kör összesen: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299" w:rsidRPr="00C62ED2" w:rsidRDefault="00925299" w:rsidP="00937126">
            <w:pPr>
              <w:spacing w:line="276" w:lineRule="auto"/>
            </w:pPr>
          </w:p>
        </w:tc>
      </w:tr>
    </w:tbl>
    <w:p w:rsidR="00925299" w:rsidRDefault="00925299" w:rsidP="00925299">
      <w:pPr>
        <w:rPr>
          <w:sz w:val="22"/>
          <w:szCs w:val="22"/>
        </w:rPr>
      </w:pPr>
    </w:p>
    <w:p w:rsidR="00925299" w:rsidRPr="00C62ED2" w:rsidRDefault="00925299" w:rsidP="00925299">
      <w:pPr>
        <w:rPr>
          <w:sz w:val="22"/>
          <w:szCs w:val="22"/>
        </w:rPr>
      </w:pPr>
      <w:r w:rsidRPr="00C62ED2">
        <w:rPr>
          <w:sz w:val="22"/>
          <w:szCs w:val="22"/>
        </w:rPr>
        <w:t xml:space="preserve">*A mennyiségi egységek (liter, kg) az ajánlatok értékelésénél kerülnek felhasználásra tervezett beszerzési mennyiségként. </w:t>
      </w:r>
    </w:p>
    <w:p w:rsidR="00925299" w:rsidRPr="00A13647" w:rsidRDefault="00925299" w:rsidP="00925299">
      <w:pPr>
        <w:pStyle w:val="Szvegtrzs3"/>
        <w:rPr>
          <w:color w:val="000000"/>
          <w:sz w:val="22"/>
          <w:szCs w:val="22"/>
        </w:rPr>
      </w:pPr>
      <w:r w:rsidRPr="00A13647">
        <w:rPr>
          <w:color w:val="000000"/>
          <w:sz w:val="22"/>
          <w:szCs w:val="22"/>
        </w:rPr>
        <w:t xml:space="preserve">Az árak tartalmazzák a szerződés teljesítésével kapcsolatos összes költséget (pl. csomagolási, szállítási stb.). </w:t>
      </w:r>
    </w:p>
    <w:p w:rsidR="00925299" w:rsidRDefault="00925299" w:rsidP="00925299">
      <w:pPr>
        <w:sectPr w:rsidR="00925299" w:rsidSect="00347E87"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  <w:r>
        <w:br w:type="page"/>
      </w:r>
      <w:bookmarkStart w:id="0" w:name="_GoBack"/>
      <w:bookmarkEnd w:id="0"/>
    </w:p>
    <w:p w:rsidR="00EA2B0F" w:rsidRDefault="00EA2B0F" w:rsidP="00925299"/>
    <w:sectPr w:rsidR="00EA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99"/>
    <w:rsid w:val="00925299"/>
    <w:rsid w:val="00EA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5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rsid w:val="0092529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2529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aliases w:val="lista_2,Welt L"/>
    <w:basedOn w:val="Norml"/>
    <w:link w:val="ListaszerbekezdsChar"/>
    <w:uiPriority w:val="34"/>
    <w:qFormat/>
    <w:rsid w:val="00925299"/>
    <w:pPr>
      <w:ind w:left="720"/>
      <w:contextualSpacing/>
    </w:pPr>
  </w:style>
  <w:style w:type="character" w:customStyle="1" w:styleId="ListaszerbekezdsChar">
    <w:name w:val="Listaszerű bekezdés Char"/>
    <w:aliases w:val="lista_2 Char,Welt L Char"/>
    <w:link w:val="Listaszerbekezds"/>
    <w:uiPriority w:val="34"/>
    <w:locked/>
    <w:rsid w:val="0092529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5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rsid w:val="0092529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2529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aliases w:val="lista_2,Welt L"/>
    <w:basedOn w:val="Norml"/>
    <w:link w:val="ListaszerbekezdsChar"/>
    <w:uiPriority w:val="34"/>
    <w:qFormat/>
    <w:rsid w:val="00925299"/>
    <w:pPr>
      <w:ind w:left="720"/>
      <w:contextualSpacing/>
    </w:pPr>
  </w:style>
  <w:style w:type="character" w:customStyle="1" w:styleId="ListaszerbekezdsChar">
    <w:name w:val="Listaszerű bekezdés Char"/>
    <w:aliases w:val="lista_2 Char,Welt L Char"/>
    <w:link w:val="Listaszerbekezds"/>
    <w:uiPriority w:val="34"/>
    <w:locked/>
    <w:rsid w:val="0092529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Vámosiné Küzmös Anita</dc:creator>
  <cp:lastModifiedBy>Vámosiné Küzmös Anita</cp:lastModifiedBy>
  <cp:revision>1</cp:revision>
  <dcterms:created xsi:type="dcterms:W3CDTF">2017-08-04T09:43:00Z</dcterms:created>
  <dcterms:modified xsi:type="dcterms:W3CDTF">2017-08-04T09:44:00Z</dcterms:modified>
</cp:coreProperties>
</file>