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682"/>
        <w:gridCol w:w="3764"/>
        <w:gridCol w:w="2884"/>
        <w:gridCol w:w="1388"/>
        <w:gridCol w:w="2558"/>
        <w:gridCol w:w="1422"/>
      </w:tblGrid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Pr="00215DFB" w:rsidRDefault="003078E8" w:rsidP="00307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5DFB">
              <w:rPr>
                <w:rFonts w:ascii="Times New Roman" w:hAnsi="Times New Roman" w:cs="Times New Roman"/>
              </w:rPr>
              <w:t>Fsz</w:t>
            </w:r>
            <w:proofErr w:type="spellEnd"/>
          </w:p>
        </w:tc>
        <w:tc>
          <w:tcPr>
            <w:tcW w:w="0" w:type="auto"/>
            <w:vAlign w:val="center"/>
          </w:tcPr>
          <w:p w:rsidR="003078E8" w:rsidRPr="00215DFB" w:rsidRDefault="003078E8" w:rsidP="003078E8">
            <w:pPr>
              <w:jc w:val="center"/>
              <w:rPr>
                <w:rFonts w:ascii="Times New Roman" w:hAnsi="Times New Roman" w:cs="Times New Roman"/>
              </w:rPr>
            </w:pPr>
            <w:r w:rsidRPr="00215DFB">
              <w:rPr>
                <w:rFonts w:ascii="Times New Roman" w:hAnsi="Times New Roman" w:cs="Times New Roman"/>
              </w:rPr>
              <w:t>A szerződés megnevezése (típusa)</w:t>
            </w:r>
          </w:p>
        </w:tc>
        <w:tc>
          <w:tcPr>
            <w:tcW w:w="0" w:type="auto"/>
            <w:vAlign w:val="center"/>
          </w:tcPr>
          <w:p w:rsidR="003078E8" w:rsidRPr="00215DFB" w:rsidRDefault="003078E8" w:rsidP="003078E8">
            <w:pPr>
              <w:jc w:val="center"/>
              <w:rPr>
                <w:rFonts w:ascii="Times New Roman" w:hAnsi="Times New Roman" w:cs="Times New Roman"/>
              </w:rPr>
            </w:pPr>
            <w:r w:rsidRPr="00215DFB">
              <w:rPr>
                <w:rFonts w:ascii="Times New Roman" w:hAnsi="Times New Roman" w:cs="Times New Roman"/>
              </w:rPr>
              <w:t>A szerződés tárgya</w:t>
            </w:r>
          </w:p>
        </w:tc>
        <w:tc>
          <w:tcPr>
            <w:tcW w:w="0" w:type="auto"/>
            <w:vAlign w:val="center"/>
          </w:tcPr>
          <w:p w:rsidR="003078E8" w:rsidRPr="00215DFB" w:rsidRDefault="003078E8" w:rsidP="003078E8">
            <w:pPr>
              <w:jc w:val="center"/>
              <w:rPr>
                <w:rFonts w:ascii="Times New Roman" w:hAnsi="Times New Roman" w:cs="Times New Roman"/>
              </w:rPr>
            </w:pPr>
            <w:r w:rsidRPr="00215DFB">
              <w:rPr>
                <w:rFonts w:ascii="Times New Roman" w:hAnsi="Times New Roman" w:cs="Times New Roman"/>
              </w:rPr>
              <w:t>A szerződést kötő fél neve</w:t>
            </w:r>
          </w:p>
        </w:tc>
        <w:tc>
          <w:tcPr>
            <w:tcW w:w="0" w:type="auto"/>
            <w:vAlign w:val="center"/>
          </w:tcPr>
          <w:p w:rsidR="003078E8" w:rsidRPr="00215DFB" w:rsidRDefault="003078E8" w:rsidP="003078E8">
            <w:pPr>
              <w:jc w:val="center"/>
              <w:rPr>
                <w:rFonts w:ascii="Times New Roman" w:hAnsi="Times New Roman" w:cs="Times New Roman"/>
              </w:rPr>
            </w:pPr>
            <w:r w:rsidRPr="00215DFB">
              <w:rPr>
                <w:rFonts w:ascii="Times New Roman" w:hAnsi="Times New Roman" w:cs="Times New Roman"/>
              </w:rPr>
              <w:t>A szerződés értéke (nettó</w:t>
            </w:r>
            <w:r>
              <w:rPr>
                <w:rFonts w:ascii="Times New Roman" w:hAnsi="Times New Roman" w:cs="Times New Roman"/>
              </w:rPr>
              <w:t xml:space="preserve"> forint</w:t>
            </w:r>
            <w:r w:rsidRPr="00215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3078E8" w:rsidRPr="00215DFB" w:rsidRDefault="003078E8" w:rsidP="003078E8">
            <w:pPr>
              <w:jc w:val="center"/>
              <w:rPr>
                <w:rFonts w:ascii="Times New Roman" w:hAnsi="Times New Roman" w:cs="Times New Roman"/>
              </w:rPr>
            </w:pPr>
            <w:r w:rsidRPr="00215DFB">
              <w:rPr>
                <w:rFonts w:ascii="Times New Roman" w:hAnsi="Times New Roman" w:cs="Times New Roman"/>
              </w:rPr>
              <w:t>A szerződés létrejöttének</w:t>
            </w:r>
            <w:r>
              <w:rPr>
                <w:rFonts w:ascii="Times New Roman" w:hAnsi="Times New Roman" w:cs="Times New Roman"/>
              </w:rPr>
              <w:t>/hatályba lépésének</w:t>
            </w:r>
            <w:r w:rsidRPr="00215DFB">
              <w:rPr>
                <w:rFonts w:ascii="Times New Roman" w:hAnsi="Times New Roman" w:cs="Times New Roman"/>
              </w:rPr>
              <w:t xml:space="preserve"> dátuma</w:t>
            </w:r>
          </w:p>
        </w:tc>
        <w:tc>
          <w:tcPr>
            <w:tcW w:w="0" w:type="auto"/>
            <w:vAlign w:val="center"/>
          </w:tcPr>
          <w:p w:rsidR="003078E8" w:rsidRPr="00215DFB" w:rsidRDefault="003078E8" w:rsidP="003078E8">
            <w:pPr>
              <w:jc w:val="center"/>
              <w:rPr>
                <w:rFonts w:ascii="Times New Roman" w:hAnsi="Times New Roman" w:cs="Times New Roman"/>
              </w:rPr>
            </w:pPr>
            <w:r w:rsidRPr="00215DFB">
              <w:rPr>
                <w:rFonts w:ascii="Times New Roman" w:hAnsi="Times New Roman" w:cs="Times New Roman"/>
              </w:rPr>
              <w:t xml:space="preserve">A szerződés </w:t>
            </w:r>
            <w:r>
              <w:rPr>
                <w:rFonts w:ascii="Times New Roman" w:hAnsi="Times New Roman" w:cs="Times New Roman"/>
              </w:rPr>
              <w:t>hatályának vége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Kárpitozott heverő beszerzése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BUFA Kft.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5 457 000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2015. 07. 07.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2015. 08. 31.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Favázas,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magastámlás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székek beszerzése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BUFA Kft.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5 901 000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2015. 07. 07.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2015. 08. 31.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Megrendelés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Titkosított bértasak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Eurotronik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6 874 406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2015. 06. 11.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2015. 07. 31.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93M egyéni ABV védőfelszerelés beszerzése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GAMMA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142 201 563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2015. 06. 24.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2015. 09. 30.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AMAR állomások felújítása, korszerűsítése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GAMMA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22 250 000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2015. 06. 30.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2015. 12. 30.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Lőszerek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berszerzése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III. - Kézigránátok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HALTECH Magyar Lőszergyártó és Rendészeti Technológiai Kft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29 834 510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2015. 07. 10.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2016. 01. 10.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Éjszakai figyelő műszerek és éjjellátó távcsövek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 ARMCOM Kommunikációtechnikai Rt.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42 840 000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2015. 07. 15.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2015. 10. 31.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Különböző optikai eszközök - Lézeres célmegjelölő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 Arzenál Elektromechanikai Rt.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155 566 411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2015. 06. 15.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2015. 08. 14.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Vízszállító utánfutó felújítása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HM CURRUS Gödöllői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Harcjárműtechnikai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Részvénytársaság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78 737 000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2015. 06. 25.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2015. 11. 30.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Különféle gépjármű-technikai szolgáltatások igénybevétele, haditechnikai eszközök szükség szerinti javítása vállalkozási keret megállapodás 2015-2016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Currus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39 370 000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2015. 05. 18.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2017. 05. 31.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Különféle haditechnikai eszközök (HTE-k) felújítása, központi javítása (harcjárművek, terepjáró teher és személygépkocsik, pótkocsik utánfutók,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áramfo</w:t>
            </w:r>
            <w:proofErr w:type="spellEnd"/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Currus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118 110 000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2015. 05. 18.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2017. 05. 31.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Fordítási és lektorálási szolgáltatások 2015. évre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INTERLEX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Communications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Kft.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2015. 06. 11.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2015. 12. 31.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Különböző optikai eszközök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Vöröspontos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irányzék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MILIPOL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132 904 500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2015. 05. 27.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2015. 07. 31.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Különböző optikai eszközök - Lézeres célmegjelölő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MILIPOL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16 124 000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2015. 06. 16.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2015. 07. 02.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Különböző optikai eszközök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Hőkamera</w:t>
            </w:r>
            <w:proofErr w:type="spellEnd"/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MILIPOL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114 840 000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2015. 06. 16.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2015. 07. 02.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40x46 mm csőalatti gránátvető beszerzés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MILIPOL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23 871 000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2015. 07. 09.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2015. 09. 10.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Éjszakai figyelő műszerek és éjjellátó távcsövek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MILIPOL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344 112 000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2015. 07. 09.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2015. 10. 31.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Éjszakai figyelő műszerek és éjjellátó távcsövek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MILIPOL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51 525 600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2015. 07. 09.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2015. 10. 31.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Földi mozgócél felderítő radar beszerzése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Patria Electronics Kft.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118 080 000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2015. 07. 15.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2015. 10. 31.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Mentesítő technikai eszközök üzemeltetése 2015-2017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Respirátor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Rt.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109 448 817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2015. 05. 18.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2018. 05. 31.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Lőszerek beszerzése I. - Gyalogsági lőszerek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RUAG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Ammotec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Magyarországi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208 858 276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2015. 06. 23.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2015. 11. 23.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Avatási szablya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SETTLEMENT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Sword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7 740 600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2015. 06. 01.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2015. 07. 31.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Objektumok alhálózatainak javítása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Signal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Telefontechnika Szolgáltató és Kereskedelmi Kft.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7 874 000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2015. 05. 22.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2016. 05. 31.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Lövedék- és repeszálló védőmellények, kerámia betétek beszerzése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UNION PLUS Kft.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148 109 200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2015. 06. 01.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2015. 09. 29.</w:t>
            </w:r>
          </w:p>
        </w:tc>
      </w:tr>
      <w:tr w:rsidR="003078E8" w:rsidRPr="00215DFB" w:rsidTr="003078E8">
        <w:trPr>
          <w:jc w:val="center"/>
        </w:trPr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Nemzeti Közszolgálati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Egyetem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,D" jelű kollégiumi épület felújítása II. ütem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Wolfie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Kft.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39 148 248 Ft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2015. 06. 05.</w:t>
            </w:r>
          </w:p>
        </w:tc>
        <w:tc>
          <w:tcPr>
            <w:tcW w:w="0" w:type="auto"/>
            <w:vAlign w:val="center"/>
          </w:tcPr>
          <w:p w:rsidR="003078E8" w:rsidRDefault="003078E8" w:rsidP="00307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2015. 08. 31.</w:t>
            </w:r>
          </w:p>
        </w:tc>
      </w:tr>
    </w:tbl>
    <w:p w:rsidR="00EC7EC3" w:rsidRPr="00215DFB" w:rsidRDefault="00EC7EC3">
      <w:pPr>
        <w:rPr>
          <w:rFonts w:ascii="Times New Roman" w:hAnsi="Times New Roman" w:cs="Times New Roman"/>
        </w:rPr>
      </w:pPr>
    </w:p>
    <w:sectPr w:rsidR="00EC7EC3" w:rsidRPr="00215DFB" w:rsidSect="00215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FB"/>
    <w:rsid w:val="00215DFB"/>
    <w:rsid w:val="003078E8"/>
    <w:rsid w:val="008A404A"/>
    <w:rsid w:val="00C960DD"/>
    <w:rsid w:val="00EC7EC3"/>
    <w:rsid w:val="00E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E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E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Gyury Gergely sz. hadgy.</dc:creator>
  <cp:lastModifiedBy>dr. Gyury Gergely sz. hadgy.</cp:lastModifiedBy>
  <cp:revision>2</cp:revision>
  <dcterms:created xsi:type="dcterms:W3CDTF">2015-07-23T08:11:00Z</dcterms:created>
  <dcterms:modified xsi:type="dcterms:W3CDTF">2015-07-23T08:11:00Z</dcterms:modified>
</cp:coreProperties>
</file>