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NYILATKOZATMINTÁK</w:t>
      </w: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56AD5" w:rsidRPr="00CC5CFD" w:rsidRDefault="00156AD5" w:rsidP="00156AD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CC5CF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számú minta</w:t>
      </w: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C5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AJÁNLATTEVŐ ÁLTAL AZ AJÁNLAT RÉSZEKÉNT BENYÚJTANDÓ </w:t>
      </w: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C5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NYILATKOZAT                   </w:t>
      </w: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5C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CC5CFD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Légzésvédő eszközök éves alkatrész és fenntartási anyag utánpótlása</w:t>
      </w:r>
      <w:r w:rsidRPr="00CC5C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 tárgyú közbeszerzési eljárásban</w:t>
      </w:r>
    </w:p>
    <w:p w:rsidR="00156AD5" w:rsidRPr="00CC5CFD" w:rsidRDefault="00156AD5" w:rsidP="00156AD5">
      <w:pPr>
        <w:tabs>
          <w:tab w:val="left" w:pos="0"/>
        </w:tabs>
        <w:spacing w:after="12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</w:pPr>
    </w:p>
    <w:p w:rsidR="00156AD5" w:rsidRPr="00CC5CFD" w:rsidRDefault="00156AD5" w:rsidP="00156AD5">
      <w:pPr>
        <w:keepNext/>
        <w:keepLines/>
        <w:widowControl w:val="0"/>
        <w:spacing w:after="0" w:line="240" w:lineRule="auto"/>
        <w:outlineLvl w:val="4"/>
        <w:rPr>
          <w:rFonts w:ascii="Times New Roman" w:eastAsia="Calibri" w:hAnsi="Times New Roman" w:cs="Times New Roman"/>
          <w:b/>
          <w:cap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val="en-GB" w:eastAsia="en-GB"/>
        </w:rPr>
      </w:pPr>
      <w:r w:rsidRPr="00CC5CFD">
        <w:rPr>
          <w:rFonts w:ascii="Times New Roman" w:eastAsia="Times New Roman" w:hAnsi="Times New Roman" w:cs="Times New Roman"/>
          <w:b/>
          <w:iCs/>
          <w:sz w:val="24"/>
          <w:szCs w:val="20"/>
          <w:lang w:val="en-GB" w:eastAsia="en-GB"/>
        </w:rPr>
        <w:t>NYILATKOZAT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Kbt. 62. § (1) g)</w:t>
      </w:r>
      <w:proofErr w:type="spellStart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-k</w:t>
      </w:r>
      <w:proofErr w:type="spellEnd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), m) és q) bekezdés szerinti kizáró okokról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 …</w:t>
      </w:r>
      <w:proofErr w:type="gramEnd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…………….. társaság (ajánlattevő), melyet képvisel: …………………………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</w:t>
      </w:r>
      <w:proofErr w:type="gramEnd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alábbi nyilatkozatot teszem: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Nem állnak fenn velünk szemben a közbeszerzésekről szóló 2015. évi CXLIII. törvény 62.§ (1) g)</w:t>
      </w:r>
      <w:proofErr w:type="spellStart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-k</w:t>
      </w:r>
      <w:proofErr w:type="spellEnd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), m) és q) bekezdésben foglalt kizáró okok.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Kelt: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-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56AD5" w:rsidRPr="00CC5CFD" w:rsidTr="00CD5ED1">
        <w:tc>
          <w:tcPr>
            <w:tcW w:w="4819" w:type="dxa"/>
          </w:tcPr>
          <w:p w:rsidR="00156AD5" w:rsidRPr="00CC5CFD" w:rsidRDefault="00156AD5" w:rsidP="00CD5E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156AD5" w:rsidRPr="00CC5CFD" w:rsidTr="00CD5ED1">
        <w:tc>
          <w:tcPr>
            <w:tcW w:w="4819" w:type="dxa"/>
          </w:tcPr>
          <w:p w:rsidR="00156AD5" w:rsidRPr="00CC5CFD" w:rsidRDefault="00156AD5" w:rsidP="00CD5E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cégszerű aláírás</w:t>
            </w:r>
          </w:p>
        </w:tc>
      </w:tr>
    </w:tbl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AD5" w:rsidRPr="00CC5CFD" w:rsidRDefault="00156AD5" w:rsidP="0015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5CF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br w:type="page"/>
      </w: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n-GB" w:eastAsia="en-GB"/>
        </w:rPr>
      </w:pPr>
      <w:r w:rsidRPr="00CC5CF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2. számú minta</w:t>
      </w:r>
    </w:p>
    <w:p w:rsidR="00156AD5" w:rsidRPr="00CC5CFD" w:rsidRDefault="00156AD5" w:rsidP="00156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6AD5" w:rsidRPr="00CC5CFD" w:rsidRDefault="00156AD5" w:rsidP="00156A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C5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AJÁNLATTEVŐ ÁLTAL AZ AJÁNLAT RÉSZEKÉNT BENYÚJTANDÓ </w:t>
      </w: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C5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NYILATKOZAT     </w:t>
      </w: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C5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</w:t>
      </w: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5C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„</w:t>
      </w:r>
      <w:r w:rsidRPr="00CC5CFD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Légzésvédő eszközök éves alkatrész és fenntartási anyag utánpótlása</w:t>
      </w:r>
      <w:r w:rsidRPr="00CC5C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 tárgyú közbeszerzési eljárásban</w:t>
      </w:r>
    </w:p>
    <w:p w:rsidR="00156AD5" w:rsidRPr="00CC5CFD" w:rsidRDefault="00156AD5" w:rsidP="00156AD5">
      <w:pPr>
        <w:keepNext/>
        <w:keepLines/>
        <w:widowControl w:val="0"/>
        <w:spacing w:after="0" w:line="240" w:lineRule="auto"/>
        <w:outlineLvl w:val="4"/>
        <w:rPr>
          <w:rFonts w:ascii="Times New Roman" w:eastAsia="Calibri" w:hAnsi="Times New Roman" w:cs="Times New Roman"/>
          <w:b/>
          <w:caps/>
          <w:sz w:val="24"/>
          <w:szCs w:val="20"/>
          <w:lang w:eastAsia="hu-HU"/>
        </w:rPr>
      </w:pPr>
    </w:p>
    <w:p w:rsidR="00156AD5" w:rsidRPr="00CC5CFD" w:rsidRDefault="00156AD5" w:rsidP="0015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val="en-GB" w:eastAsia="en-GB"/>
        </w:rPr>
      </w:pPr>
      <w:r w:rsidRPr="00CC5CFD">
        <w:rPr>
          <w:rFonts w:ascii="Times New Roman" w:eastAsia="Times New Roman" w:hAnsi="Times New Roman" w:cs="Times New Roman"/>
          <w:b/>
          <w:iCs/>
          <w:sz w:val="24"/>
          <w:szCs w:val="20"/>
          <w:lang w:val="en-GB" w:eastAsia="en-GB"/>
        </w:rPr>
        <w:t>NYILATKOZAT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321/2015. (X.30.) Korm. rendelet 17. § (2) bekezdése alapján az alvállalkozó és adott esetben az alkalmasság igazolásában résztvevő gazdálkodó szervezet vonatkozásában a Kbt. 62. § (1) g)</w:t>
      </w:r>
      <w:proofErr w:type="spellStart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-k</w:t>
      </w:r>
      <w:proofErr w:type="spellEnd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), m) és q) bekezdés foglalt kizáró okok fenn nem állásáról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 …</w:t>
      </w:r>
      <w:proofErr w:type="gramEnd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…………….. társaság (ajánlattevő), melyet képvisel: …………………………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</w:t>
      </w:r>
      <w:proofErr w:type="gramEnd"/>
      <w:r w:rsidRPr="00CC5C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alábbi nyilatkozatot teszem: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A szerződés teljesítéséhez nem veszünk igénybe a Kbt. 62. § (1) g)</w:t>
      </w:r>
      <w:proofErr w:type="spellStart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-k</w:t>
      </w:r>
      <w:proofErr w:type="spellEnd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), m) és q) bekezdésben foglalt kizáró okok hatálya alá eső alvállalkozót, továbbá az általunk az alkalmasság igazolására igénybe venni kívánt más gazdálkodó szervezet/</w:t>
      </w:r>
      <w:proofErr w:type="spellStart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ek</w:t>
      </w:r>
      <w:proofErr w:type="spellEnd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sem tartoznak a Kbt. 62. § (1) g)</w:t>
      </w:r>
      <w:proofErr w:type="spellStart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-k</w:t>
      </w:r>
      <w:proofErr w:type="spellEnd"/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), m) és q) bekezdésben foglalt kizáró okok hatálya alá.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5CFD">
        <w:rPr>
          <w:rFonts w:ascii="Times New Roman" w:eastAsia="Times New Roman" w:hAnsi="Times New Roman" w:cs="Times New Roman"/>
          <w:sz w:val="24"/>
          <w:szCs w:val="20"/>
          <w:lang w:eastAsia="hu-HU"/>
        </w:rPr>
        <w:t>Kelt:</w:t>
      </w: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-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56AD5" w:rsidRPr="00CC5CFD" w:rsidTr="00CD5ED1">
        <w:tc>
          <w:tcPr>
            <w:tcW w:w="4819" w:type="dxa"/>
          </w:tcPr>
          <w:p w:rsidR="00156AD5" w:rsidRPr="00CC5CFD" w:rsidRDefault="00156AD5" w:rsidP="00CD5E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156AD5" w:rsidRPr="00CC5CFD" w:rsidTr="00CD5ED1">
        <w:tc>
          <w:tcPr>
            <w:tcW w:w="4819" w:type="dxa"/>
          </w:tcPr>
          <w:p w:rsidR="00156AD5" w:rsidRPr="00CC5CFD" w:rsidRDefault="00156AD5" w:rsidP="00CD5E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5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cégszerű aláírás</w:t>
            </w:r>
          </w:p>
        </w:tc>
      </w:tr>
    </w:tbl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AD5" w:rsidRPr="00CC5CFD" w:rsidRDefault="00156AD5" w:rsidP="0015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56AD5" w:rsidRPr="00CC5CFD" w:rsidRDefault="00156AD5" w:rsidP="00156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75D1B" w:rsidRPr="00156AD5" w:rsidRDefault="00375D1B" w:rsidP="00156AD5">
      <w:bookmarkStart w:id="0" w:name="_GoBack"/>
      <w:bookmarkEnd w:id="0"/>
    </w:p>
    <w:sectPr w:rsidR="00375D1B" w:rsidRPr="0015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ED1"/>
    <w:multiLevelType w:val="hybridMultilevel"/>
    <w:tmpl w:val="246CA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5"/>
    <w:rsid w:val="00156AD5"/>
    <w:rsid w:val="00375D1B"/>
    <w:rsid w:val="00F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AD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AD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Drávai Cecília Tekla</dc:creator>
  <cp:lastModifiedBy>dr. Drávai Cecília Tekla</cp:lastModifiedBy>
  <cp:revision>1</cp:revision>
  <dcterms:created xsi:type="dcterms:W3CDTF">2018-11-30T14:49:00Z</dcterms:created>
  <dcterms:modified xsi:type="dcterms:W3CDTF">2018-11-30T15:50:00Z</dcterms:modified>
</cp:coreProperties>
</file>