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967"/>
        <w:gridCol w:w="3426"/>
        <w:gridCol w:w="1932"/>
        <w:gridCol w:w="1656"/>
        <w:gridCol w:w="2996"/>
        <w:gridCol w:w="1693"/>
      </w:tblGrid>
      <w:tr w:rsidR="003078E8" w:rsidRPr="00295865" w:rsidTr="00295865">
        <w:trPr>
          <w:jc w:val="center"/>
        </w:trPr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Fsz</w:t>
            </w:r>
            <w:proofErr w:type="spellEnd"/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 megnevezése (típusa)</w:t>
            </w:r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 tárgya</w:t>
            </w:r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szerződést kötő fél neve</w:t>
            </w:r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 értéke (nettó forint)</w:t>
            </w:r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 létrejöttének/hatályba lépésének dátuma</w:t>
            </w:r>
          </w:p>
        </w:tc>
        <w:tc>
          <w:tcPr>
            <w:tcW w:w="0" w:type="auto"/>
            <w:vAlign w:val="center"/>
          </w:tcPr>
          <w:p w:rsidR="003078E8" w:rsidRPr="00295865" w:rsidRDefault="003078E8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 szerződés hatályának vége</w:t>
            </w:r>
          </w:p>
        </w:tc>
      </w:tr>
      <w:tr w:rsidR="00295865" w:rsidRPr="00295865" w:rsidTr="00295865">
        <w:trPr>
          <w:jc w:val="center"/>
        </w:trPr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Az MH nagykonyháiban keletkezett ételhulladék elszállítása 2015-2016.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Biofilter</w:t>
            </w:r>
            <w:proofErr w:type="spellEnd"/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52 329 994 </w:t>
            </w: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2015.08.27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2016.12.31</w:t>
            </w:r>
          </w:p>
        </w:tc>
      </w:tr>
      <w:tr w:rsidR="00295865" w:rsidRPr="00295865" w:rsidTr="00295865">
        <w:trPr>
          <w:jc w:val="center"/>
        </w:trPr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HM Hadtörténeti Intézet és Múzeum Kiskunmajsa 1956-os kiállítási installáció készítése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KIÁLL Kiállítás tervező és kivitelező Kft.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15 974 700 </w:t>
            </w: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2015.09.01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2015.09.15</w:t>
            </w:r>
          </w:p>
        </w:tc>
      </w:tr>
      <w:tr w:rsidR="00295865" w:rsidRPr="00295865" w:rsidTr="00295865">
        <w:trPr>
          <w:jc w:val="center"/>
        </w:trPr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Jármű bérleti és flottakezelési szolgáltatás beszerzése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HM EI </w:t>
            </w:r>
            <w:proofErr w:type="spellStart"/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 xml:space="preserve">9 260 885 </w:t>
            </w: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2015.07.31</w:t>
            </w:r>
          </w:p>
        </w:tc>
        <w:tc>
          <w:tcPr>
            <w:tcW w:w="0" w:type="auto"/>
            <w:vAlign w:val="center"/>
          </w:tcPr>
          <w:p w:rsidR="00295865" w:rsidRPr="00295865" w:rsidRDefault="00295865" w:rsidP="0029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65">
              <w:rPr>
                <w:rFonts w:ascii="Times New Roman" w:hAnsi="Times New Roman" w:cs="Times New Roman"/>
                <w:sz w:val="24"/>
                <w:szCs w:val="24"/>
              </w:rPr>
              <w:t>2015.12.31</w:t>
            </w:r>
          </w:p>
        </w:tc>
      </w:tr>
    </w:tbl>
    <w:p w:rsidR="00EC7EC3" w:rsidRPr="00215DFB" w:rsidRDefault="00EC7E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7EC3" w:rsidRPr="00215DFB" w:rsidSect="00215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FB"/>
    <w:rsid w:val="00215DFB"/>
    <w:rsid w:val="00295865"/>
    <w:rsid w:val="003078E8"/>
    <w:rsid w:val="003C75B8"/>
    <w:rsid w:val="008A404A"/>
    <w:rsid w:val="00C960DD"/>
    <w:rsid w:val="00EC7EC3"/>
    <w:rsid w:val="00E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Gyury Gergely sz. hadgy.</dc:creator>
  <cp:lastModifiedBy>Dr. Gyury Gergely József hadnagy</cp:lastModifiedBy>
  <cp:revision>2</cp:revision>
  <dcterms:created xsi:type="dcterms:W3CDTF">2015-09-29T07:48:00Z</dcterms:created>
  <dcterms:modified xsi:type="dcterms:W3CDTF">2015-09-29T07:48:00Z</dcterms:modified>
</cp:coreProperties>
</file>